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34" w:rsidRPr="0062137C" w:rsidRDefault="002C6B34" w:rsidP="002C6B34">
      <w:pPr>
        <w:spacing w:before="2"/>
        <w:ind w:right="-1"/>
        <w:jc w:val="center"/>
        <w:rPr>
          <w:b/>
          <w:sz w:val="24"/>
          <w:lang w:val="pt-BR"/>
        </w:rPr>
      </w:pPr>
      <w:proofErr w:type="spellStart"/>
      <w:r w:rsidRPr="0062137C">
        <w:rPr>
          <w:b/>
          <w:sz w:val="24"/>
          <w:lang w:val="pt-BR"/>
        </w:rPr>
        <w:t>Archivo</w:t>
      </w:r>
      <w:proofErr w:type="spellEnd"/>
      <w:r w:rsidRPr="0062137C">
        <w:rPr>
          <w:b/>
          <w:sz w:val="24"/>
          <w:lang w:val="pt-BR"/>
        </w:rPr>
        <w:t xml:space="preserve"> de </w:t>
      </w:r>
      <w:proofErr w:type="spellStart"/>
      <w:r w:rsidRPr="0062137C">
        <w:rPr>
          <w:b/>
          <w:sz w:val="24"/>
          <w:lang w:val="pt-BR"/>
        </w:rPr>
        <w:t>Identificación</w:t>
      </w:r>
      <w:proofErr w:type="spellEnd"/>
    </w:p>
    <w:p w:rsidR="002C6B34" w:rsidRPr="0062137C" w:rsidRDefault="002C6B34" w:rsidP="002C6B34">
      <w:pPr>
        <w:ind w:right="41"/>
        <w:rPr>
          <w:b/>
          <w:sz w:val="24"/>
          <w:lang w:val="pt-BR"/>
        </w:rPr>
      </w:pPr>
    </w:p>
    <w:p w:rsidR="002C6B34" w:rsidRPr="002C6B34" w:rsidRDefault="002C6B34" w:rsidP="002C6B34">
      <w:pPr>
        <w:ind w:right="41"/>
        <w:rPr>
          <w:b/>
          <w:sz w:val="24"/>
          <w:lang w:val="pt-BR"/>
        </w:rPr>
      </w:pPr>
      <w:proofErr w:type="spellStart"/>
      <w:r w:rsidRPr="002C6B34">
        <w:rPr>
          <w:b/>
          <w:sz w:val="24"/>
          <w:lang w:val="pt-BR"/>
        </w:rPr>
        <w:t>Sección</w:t>
      </w:r>
      <w:proofErr w:type="spellEnd"/>
      <w:r w:rsidRPr="002C6B34">
        <w:rPr>
          <w:b/>
          <w:sz w:val="24"/>
          <w:lang w:val="pt-BR"/>
        </w:rPr>
        <w:t xml:space="preserve"> a </w:t>
      </w:r>
      <w:proofErr w:type="spellStart"/>
      <w:proofErr w:type="gramStart"/>
      <w:r w:rsidRPr="002C6B34">
        <w:rPr>
          <w:b/>
          <w:sz w:val="24"/>
          <w:lang w:val="pt-BR"/>
        </w:rPr>
        <w:t>la</w:t>
      </w:r>
      <w:proofErr w:type="spellEnd"/>
      <w:proofErr w:type="gramEnd"/>
      <w:r w:rsidRPr="002C6B34">
        <w:rPr>
          <w:b/>
          <w:sz w:val="24"/>
          <w:lang w:val="pt-BR"/>
        </w:rPr>
        <w:t xml:space="preserve"> que se dirige </w:t>
      </w:r>
      <w:proofErr w:type="spellStart"/>
      <w:r w:rsidRPr="002C6B34">
        <w:rPr>
          <w:b/>
          <w:sz w:val="24"/>
          <w:lang w:val="pt-BR"/>
        </w:rPr>
        <w:t>el</w:t>
      </w:r>
      <w:proofErr w:type="spellEnd"/>
      <w:r w:rsidRPr="002C6B34">
        <w:rPr>
          <w:b/>
          <w:sz w:val="24"/>
          <w:lang w:val="pt-BR"/>
        </w:rPr>
        <w:t xml:space="preserve"> artículo:</w:t>
      </w:r>
      <w:r>
        <w:rPr>
          <w:b/>
          <w:sz w:val="24"/>
          <w:lang w:val="pt-BR"/>
        </w:rPr>
        <w:t xml:space="preserve"> </w:t>
      </w:r>
      <w:r w:rsidRPr="002C6B34">
        <w:rPr>
          <w:sz w:val="24"/>
          <w:lang w:val="pt-BR"/>
        </w:rPr>
        <w:t>Varia – 201</w:t>
      </w:r>
      <w:r w:rsidR="0062137C">
        <w:rPr>
          <w:sz w:val="24"/>
          <w:lang w:val="pt-BR"/>
        </w:rPr>
        <w:t>7</w:t>
      </w:r>
      <w:r w:rsidRPr="002C6B34">
        <w:rPr>
          <w:sz w:val="24"/>
          <w:lang w:val="pt-BR"/>
        </w:rPr>
        <w:t>-</w:t>
      </w:r>
      <w:r w:rsidR="00E920D2">
        <w:rPr>
          <w:sz w:val="24"/>
          <w:lang w:val="pt-BR"/>
        </w:rPr>
        <w:t>08</w:t>
      </w:r>
      <w:r w:rsidRPr="002C6B34">
        <w:rPr>
          <w:sz w:val="24"/>
          <w:lang w:val="pt-BR"/>
        </w:rPr>
        <w:t>-</w:t>
      </w:r>
      <w:r w:rsidR="00024B22">
        <w:rPr>
          <w:sz w:val="24"/>
          <w:lang w:val="pt-BR"/>
        </w:rPr>
        <w:t>0</w:t>
      </w:r>
      <w:r w:rsidR="00E920D2">
        <w:rPr>
          <w:sz w:val="24"/>
          <w:lang w:val="pt-BR"/>
        </w:rPr>
        <w:t>1</w:t>
      </w:r>
      <w:r w:rsidRPr="002C6B34">
        <w:rPr>
          <w:sz w:val="24"/>
          <w:lang w:val="pt-BR"/>
        </w:rPr>
        <w:t>.</w:t>
      </w:r>
    </w:p>
    <w:p w:rsidR="002C6B34" w:rsidRPr="002C6B34" w:rsidRDefault="002C6B34" w:rsidP="002C6B34">
      <w:pPr>
        <w:ind w:right="41"/>
        <w:rPr>
          <w:b/>
          <w:sz w:val="24"/>
          <w:lang w:val="pt-BR"/>
        </w:rPr>
      </w:pPr>
    </w:p>
    <w:p w:rsidR="002C6B34" w:rsidRPr="00B40B14" w:rsidRDefault="002C6B34" w:rsidP="002C6B34">
      <w:pPr>
        <w:ind w:right="41"/>
        <w:rPr>
          <w:lang w:val="pt-BR"/>
        </w:rPr>
      </w:pPr>
      <w:r w:rsidRPr="002C6B34">
        <w:rPr>
          <w:b/>
          <w:sz w:val="24"/>
          <w:lang w:val="pt-BR"/>
        </w:rPr>
        <w:t>Autores:</w:t>
      </w:r>
      <w:r w:rsidRPr="002C6B34">
        <w:rPr>
          <w:sz w:val="24"/>
          <w:lang w:val="pt-BR"/>
        </w:rPr>
        <w:t xml:space="preserve"> </w:t>
      </w:r>
      <w:r w:rsidRPr="00B40B14">
        <w:rPr>
          <w:lang w:val="pt-BR"/>
        </w:rPr>
        <w:t xml:space="preserve">1 </w:t>
      </w:r>
      <w:r>
        <w:rPr>
          <w:lang w:val="pt-BR"/>
        </w:rPr>
        <w:t>–</w:t>
      </w:r>
      <w:r w:rsidRPr="00B40B14">
        <w:rPr>
          <w:lang w:val="pt-BR"/>
        </w:rPr>
        <w:t xml:space="preserve"> </w:t>
      </w:r>
      <w:proofErr w:type="spellStart"/>
      <w:r w:rsidR="00E920D2">
        <w:rPr>
          <w:lang w:val="pt-BR"/>
        </w:rPr>
        <w:t>Elcioneide</w:t>
      </w:r>
      <w:proofErr w:type="spellEnd"/>
      <w:r w:rsidR="00E920D2">
        <w:rPr>
          <w:lang w:val="pt-BR"/>
        </w:rPr>
        <w:t xml:space="preserve"> Costa Silva </w:t>
      </w:r>
      <w:r>
        <w:rPr>
          <w:lang w:val="pt-BR"/>
        </w:rPr>
        <w:t>Carneiro</w:t>
      </w:r>
      <w:r w:rsidRPr="00B40B14">
        <w:rPr>
          <w:lang w:val="pt-BR"/>
        </w:rPr>
        <w:t xml:space="preserve">, Aracaju, </w:t>
      </w:r>
      <w:proofErr w:type="spellStart"/>
      <w:r w:rsidRPr="00B40B14">
        <w:rPr>
          <w:lang w:val="pt-BR"/>
        </w:rPr>
        <w:t>Brazil</w:t>
      </w:r>
      <w:proofErr w:type="spellEnd"/>
      <w:r w:rsidRPr="00B40B14">
        <w:rPr>
          <w:lang w:val="pt-BR"/>
        </w:rPr>
        <w:t>.</w:t>
      </w:r>
    </w:p>
    <w:p w:rsidR="00E920D2" w:rsidRDefault="002C6B34" w:rsidP="002C6B34">
      <w:pPr>
        <w:pStyle w:val="Corpodetexto"/>
        <w:ind w:right="41"/>
        <w:rPr>
          <w:lang w:val="pt-BR"/>
        </w:rPr>
      </w:pPr>
      <w:r>
        <w:rPr>
          <w:lang w:val="pt-BR"/>
        </w:rPr>
        <w:t xml:space="preserve">                </w:t>
      </w:r>
      <w:r w:rsidRPr="002C6B34">
        <w:rPr>
          <w:sz w:val="22"/>
          <w:szCs w:val="22"/>
          <w:lang w:val="pt-BR"/>
        </w:rPr>
        <w:t xml:space="preserve">2 – </w:t>
      </w:r>
      <w:r w:rsidR="00E920D2">
        <w:rPr>
          <w:lang w:val="pt-BR"/>
        </w:rPr>
        <w:t>José Aprígio Carneiro Neto</w:t>
      </w:r>
      <w:r w:rsidR="00E920D2" w:rsidRPr="00B40B14">
        <w:rPr>
          <w:lang w:val="pt-BR"/>
        </w:rPr>
        <w:t xml:space="preserve">, Aracaju, </w:t>
      </w:r>
      <w:proofErr w:type="spellStart"/>
      <w:r w:rsidR="00E920D2" w:rsidRPr="00B40B14">
        <w:rPr>
          <w:lang w:val="pt-BR"/>
        </w:rPr>
        <w:t>Brazil</w:t>
      </w:r>
      <w:proofErr w:type="spellEnd"/>
      <w:r w:rsidR="00E920D2" w:rsidRPr="00B40B14">
        <w:rPr>
          <w:lang w:val="pt-BR"/>
        </w:rPr>
        <w:t>.</w:t>
      </w:r>
    </w:p>
    <w:p w:rsidR="002C6B34" w:rsidRDefault="002C6B34" w:rsidP="002C6B34">
      <w:pPr>
        <w:pStyle w:val="Corpodetexto"/>
        <w:ind w:right="41"/>
        <w:jc w:val="both"/>
        <w:rPr>
          <w:b/>
          <w:lang w:val="pt-BR"/>
        </w:rPr>
      </w:pPr>
    </w:p>
    <w:p w:rsidR="00E920D2" w:rsidRPr="00E920D2" w:rsidRDefault="002C6B34" w:rsidP="00E920D2">
      <w:pPr>
        <w:pStyle w:val="Corpodetexto"/>
        <w:ind w:right="41"/>
        <w:jc w:val="both"/>
      </w:pPr>
      <w:proofErr w:type="spellStart"/>
      <w:r w:rsidRPr="0062137C">
        <w:rPr>
          <w:b/>
        </w:rPr>
        <w:t>Título</w:t>
      </w:r>
      <w:proofErr w:type="spellEnd"/>
      <w:r w:rsidRPr="0062137C">
        <w:rPr>
          <w:b/>
        </w:rPr>
        <w:t xml:space="preserve">: </w:t>
      </w:r>
      <w:r w:rsidR="00E920D2" w:rsidRPr="00E920D2">
        <w:t>The Importance of the Questions in the Expert Accounting Activity in Brazil</w:t>
      </w:r>
    </w:p>
    <w:p w:rsidR="00E920D2" w:rsidRPr="00E920D2" w:rsidRDefault="00E920D2" w:rsidP="00E920D2">
      <w:pPr>
        <w:jc w:val="center"/>
        <w:rPr>
          <w:sz w:val="24"/>
          <w:szCs w:val="24"/>
          <w:lang w:val="pt-BR"/>
        </w:rPr>
      </w:pPr>
      <w:r w:rsidRPr="005D09FE">
        <w:rPr>
          <w:sz w:val="24"/>
          <w:szCs w:val="24"/>
        </w:rPr>
        <w:t xml:space="preserve">          </w:t>
      </w:r>
      <w:r w:rsidRPr="00E920D2">
        <w:rPr>
          <w:sz w:val="24"/>
          <w:szCs w:val="24"/>
          <w:lang w:val="pt-BR"/>
        </w:rPr>
        <w:t xml:space="preserve">La </w:t>
      </w:r>
      <w:proofErr w:type="spellStart"/>
      <w:r w:rsidRPr="00E920D2">
        <w:rPr>
          <w:sz w:val="24"/>
          <w:szCs w:val="24"/>
          <w:lang w:val="pt-BR"/>
        </w:rPr>
        <w:t>Importancia</w:t>
      </w:r>
      <w:proofErr w:type="spellEnd"/>
      <w:r w:rsidRPr="00E920D2">
        <w:rPr>
          <w:sz w:val="24"/>
          <w:szCs w:val="24"/>
          <w:lang w:val="pt-BR"/>
        </w:rPr>
        <w:t xml:space="preserve"> de </w:t>
      </w:r>
      <w:proofErr w:type="spellStart"/>
      <w:r w:rsidRPr="00E920D2">
        <w:rPr>
          <w:sz w:val="24"/>
          <w:szCs w:val="24"/>
          <w:lang w:val="pt-BR"/>
        </w:rPr>
        <w:t>las</w:t>
      </w:r>
      <w:proofErr w:type="spellEnd"/>
      <w:r w:rsidRPr="00E920D2">
        <w:rPr>
          <w:sz w:val="24"/>
          <w:szCs w:val="24"/>
          <w:lang w:val="pt-BR"/>
        </w:rPr>
        <w:t xml:space="preserve"> preguntas </w:t>
      </w:r>
      <w:proofErr w:type="spellStart"/>
      <w:r w:rsidRPr="00E920D2">
        <w:rPr>
          <w:sz w:val="24"/>
          <w:szCs w:val="24"/>
          <w:lang w:val="pt-BR"/>
        </w:rPr>
        <w:t>en</w:t>
      </w:r>
      <w:proofErr w:type="spellEnd"/>
      <w:r w:rsidRPr="00E920D2">
        <w:rPr>
          <w:sz w:val="24"/>
          <w:szCs w:val="24"/>
          <w:lang w:val="pt-BR"/>
        </w:rPr>
        <w:t xml:space="preserve"> </w:t>
      </w:r>
      <w:proofErr w:type="spellStart"/>
      <w:proofErr w:type="gramStart"/>
      <w:r w:rsidRPr="00E920D2">
        <w:rPr>
          <w:sz w:val="24"/>
          <w:szCs w:val="24"/>
          <w:lang w:val="pt-BR"/>
        </w:rPr>
        <w:t>la</w:t>
      </w:r>
      <w:proofErr w:type="spellEnd"/>
      <w:proofErr w:type="gramEnd"/>
      <w:r w:rsidRPr="00E920D2">
        <w:rPr>
          <w:sz w:val="24"/>
          <w:szCs w:val="24"/>
          <w:lang w:val="pt-BR"/>
        </w:rPr>
        <w:t xml:space="preserve"> </w:t>
      </w:r>
      <w:proofErr w:type="spellStart"/>
      <w:r w:rsidRPr="00E920D2">
        <w:rPr>
          <w:sz w:val="24"/>
          <w:szCs w:val="24"/>
          <w:lang w:val="pt-BR"/>
        </w:rPr>
        <w:t>actividad</w:t>
      </w:r>
      <w:proofErr w:type="spellEnd"/>
      <w:r w:rsidRPr="00E920D2">
        <w:rPr>
          <w:sz w:val="24"/>
          <w:szCs w:val="24"/>
          <w:lang w:val="pt-BR"/>
        </w:rPr>
        <w:t xml:space="preserve"> de </w:t>
      </w:r>
      <w:proofErr w:type="spellStart"/>
      <w:r w:rsidRPr="00E920D2">
        <w:rPr>
          <w:sz w:val="24"/>
          <w:szCs w:val="24"/>
          <w:lang w:val="pt-BR"/>
        </w:rPr>
        <w:t>contabilidad</w:t>
      </w:r>
      <w:proofErr w:type="spellEnd"/>
      <w:r w:rsidRPr="00E920D2">
        <w:rPr>
          <w:sz w:val="24"/>
          <w:szCs w:val="24"/>
          <w:lang w:val="pt-BR"/>
        </w:rPr>
        <w:t xml:space="preserve"> experto </w:t>
      </w:r>
      <w:proofErr w:type="spellStart"/>
      <w:r w:rsidRPr="00E920D2">
        <w:rPr>
          <w:sz w:val="24"/>
          <w:szCs w:val="24"/>
          <w:lang w:val="pt-BR"/>
        </w:rPr>
        <w:t>en</w:t>
      </w:r>
      <w:proofErr w:type="spellEnd"/>
      <w:r w:rsidRPr="00E920D2">
        <w:rPr>
          <w:sz w:val="24"/>
          <w:szCs w:val="24"/>
          <w:lang w:val="pt-BR"/>
        </w:rPr>
        <w:t xml:space="preserve"> Brasil</w:t>
      </w:r>
    </w:p>
    <w:p w:rsidR="00E920D2" w:rsidRPr="00024B22" w:rsidRDefault="00E920D2" w:rsidP="002C6B34">
      <w:pPr>
        <w:pStyle w:val="Ttulo1"/>
        <w:ind w:left="0" w:right="41"/>
        <w:jc w:val="left"/>
        <w:rPr>
          <w:lang w:val="pt-BR"/>
        </w:rPr>
      </w:pPr>
    </w:p>
    <w:p w:rsidR="00D7329F" w:rsidRPr="0062137C" w:rsidRDefault="00D7329F" w:rsidP="002C6B34">
      <w:pPr>
        <w:pStyle w:val="Ttulo1"/>
        <w:ind w:left="0" w:right="41"/>
        <w:jc w:val="left"/>
        <w:rPr>
          <w:lang w:val="pt-BR"/>
        </w:rPr>
      </w:pPr>
      <w:proofErr w:type="spellStart"/>
      <w:r w:rsidRPr="0062137C">
        <w:rPr>
          <w:lang w:val="pt-BR"/>
        </w:rPr>
        <w:t>Resumen</w:t>
      </w:r>
      <w:proofErr w:type="spellEnd"/>
      <w:r w:rsidRPr="0062137C">
        <w:rPr>
          <w:lang w:val="pt-BR"/>
        </w:rPr>
        <w:t>/Abstract:</w:t>
      </w:r>
    </w:p>
    <w:p w:rsidR="00D7329F" w:rsidRDefault="00D7329F" w:rsidP="002C6B34">
      <w:pPr>
        <w:pStyle w:val="Ttulo1"/>
        <w:ind w:left="0" w:right="41"/>
        <w:jc w:val="left"/>
        <w:rPr>
          <w:lang w:val="pt-BR"/>
        </w:rPr>
      </w:pPr>
    </w:p>
    <w:p w:rsidR="00E920D2" w:rsidRDefault="00E920D2" w:rsidP="00E920D2">
      <w:pPr>
        <w:pStyle w:val="Corpodetexto"/>
        <w:tabs>
          <w:tab w:val="left" w:pos="8931"/>
        </w:tabs>
        <w:ind w:right="41"/>
        <w:jc w:val="both"/>
        <w:rPr>
          <w:lang w:val="es-ES"/>
        </w:rPr>
      </w:pPr>
      <w:r w:rsidRPr="00E920D2">
        <w:rPr>
          <w:lang w:val="es-ES"/>
        </w:rPr>
        <w:t>El experto contable ha sido cada vez más solicitado en problemas legales, asistiendo a los jueces en sus sentencias. En este escenario, el objetivo de este artículo es mostrar que la importancia de las preguntas en la actividad de contabilidad forense es legal, social y moral, por lo que colaborará con la sociedad o para mantener su clase profesional. Antes de realizar cualquier trabajo, el contador experto debe analizar el proceso y las condiciones requeridas en la disputa entre las partes, para cualquier falla técnica o de conducta que se comprometen resultarán en sanciones en los ámbitos civiles, penales y profesionales. En virtud de esta relevancia es que los expertos deberán cumplir con los límites de su responsabilidad, con el fin de evitar errores en sus informes periciales contables y no arriesgamos su campo. Las preguntas son cuestiones que pretende aclarar las dudas existentes sobre un tema en particular, objeto de la habilidad. Estas preguntas serán respondidas en el informe pericial contable, que es un pedazo de exclusiva responsabilidad de los peritos y debe cumplir con las disposiciones legales y con la legislación específica. Además, las preguntas pueden clasificarse en: travieso, pertinente y aclaraciones adicionales y puede en algunos casos se producen en ausencia de preguntas. La preparación de los artículos es realizada por el juez y los abogados de las partes involucradas en el proceso, siguiendo una secuencia lógica, para que no corra lejos del campo en cuestión, que por lo tanto en una inauguración. En la experiencia judicial hay dos tipos de expertos, el testigo experto que es elegido por el juez y el asistente experto que es elegido por las partes para ayudar a sus abogados.</w:t>
      </w:r>
    </w:p>
    <w:p w:rsidR="00E920D2" w:rsidRDefault="00E920D2" w:rsidP="00E920D2">
      <w:pPr>
        <w:pStyle w:val="Corpodetexto"/>
        <w:tabs>
          <w:tab w:val="left" w:pos="8931"/>
        </w:tabs>
        <w:ind w:right="41"/>
        <w:jc w:val="both"/>
        <w:rPr>
          <w:lang w:val="es-ES"/>
        </w:rPr>
      </w:pPr>
    </w:p>
    <w:p w:rsidR="00E920D2" w:rsidRPr="00E920D2" w:rsidRDefault="00E920D2" w:rsidP="00E920D2">
      <w:pPr>
        <w:pStyle w:val="Corpodetexto"/>
        <w:tabs>
          <w:tab w:val="left" w:pos="8931"/>
        </w:tabs>
        <w:ind w:right="41"/>
        <w:jc w:val="both"/>
        <w:rPr>
          <w:lang w:val="es-ES"/>
        </w:rPr>
      </w:pPr>
      <w:r w:rsidRPr="002A6864">
        <w:t>The expert-accountant has been increasingly requested in legal issues, assisting the judges in their sentences.</w:t>
      </w:r>
      <w:r>
        <w:t xml:space="preserve"> </w:t>
      </w:r>
      <w:r w:rsidRPr="002A6864">
        <w:t>In this scenario, the objective of this article is to show the importance of the questions in forensic accounting activity is legal, social and moral, so that will collaborate with the society and/or to keep your professional class.</w:t>
      </w:r>
      <w:r>
        <w:t xml:space="preserve"> </w:t>
      </w:r>
      <w:r w:rsidRPr="002A6864">
        <w:t>Before doing any work, the expert-accountant should analyze the process and the conditions required in the dispute between the parties, for any technical failure or of conduct that will commit will result in penalties in the civil, criminal and professional areas.</w:t>
      </w:r>
      <w:r>
        <w:t xml:space="preserve"> </w:t>
      </w:r>
      <w:r w:rsidRPr="002A6864">
        <w:t>In virtue of this relevance is that the experts shall comply with the limits of your responsibility, in order to avoid errors in its accounting expert reports and don't overextend your field.</w:t>
      </w:r>
      <w:r>
        <w:t xml:space="preserve"> </w:t>
      </w:r>
      <w:r w:rsidRPr="002A6864">
        <w:t>The questions are questions that aim to clarify the existing doubts about a particular subject, object of the skill.</w:t>
      </w:r>
      <w:r>
        <w:t xml:space="preserve"> </w:t>
      </w:r>
      <w:r w:rsidRPr="002A6864">
        <w:t>These questions will be answered in the expert report accounting, which is a piece of sole responsibility of the expert witness and must comply with legal provisions, and with the specific legislation.</w:t>
      </w:r>
      <w:r>
        <w:t xml:space="preserve"> </w:t>
      </w:r>
      <w:r w:rsidRPr="002A6864">
        <w:t xml:space="preserve">In addition, the questions can be classified in: naughty, pertinent, and additional clarification, and </w:t>
      </w:r>
      <w:proofErr w:type="gramStart"/>
      <w:r w:rsidRPr="002A6864">
        <w:t>may</w:t>
      </w:r>
      <w:proofErr w:type="gramEnd"/>
      <w:r w:rsidRPr="002A6864">
        <w:t xml:space="preserve"> in some cases occur in the absence of questions.</w:t>
      </w:r>
      <w:r>
        <w:t xml:space="preserve"> </w:t>
      </w:r>
      <w:r w:rsidRPr="002A6864">
        <w:t>The preparation of items is performed by the judge and the lawyers of the parties involved in the process, following a logical sequence, so don't run away from the field in question, coming thus in an expected completion.</w:t>
      </w:r>
      <w:r>
        <w:t xml:space="preserve"> </w:t>
      </w:r>
      <w:r w:rsidRPr="002A6864">
        <w:t xml:space="preserve">On judicial expertise there are two types of </w:t>
      </w:r>
      <w:r w:rsidRPr="002A6864">
        <w:lastRenderedPageBreak/>
        <w:t>experts, the expert witness who is chosen by the judge and the Expert Assistant who is chosen by the parties to assist his lawyers.</w:t>
      </w:r>
    </w:p>
    <w:p w:rsidR="00364827" w:rsidRPr="009120CB" w:rsidRDefault="00364827" w:rsidP="00364827">
      <w:pPr>
        <w:pStyle w:val="Corpodetexto"/>
        <w:tabs>
          <w:tab w:val="left" w:pos="8789"/>
        </w:tabs>
        <w:ind w:right="41"/>
        <w:jc w:val="both"/>
        <w:rPr>
          <w:lang w:val="es-ES"/>
        </w:rPr>
      </w:pPr>
    </w:p>
    <w:p w:rsidR="00E920D2" w:rsidRPr="004924DF" w:rsidRDefault="00E920D2" w:rsidP="00E920D2">
      <w:pPr>
        <w:pStyle w:val="Corpodetexto"/>
        <w:tabs>
          <w:tab w:val="left" w:pos="8931"/>
        </w:tabs>
        <w:ind w:right="41"/>
        <w:jc w:val="both"/>
        <w:rPr>
          <w:lang w:val="es-ES"/>
        </w:rPr>
      </w:pPr>
      <w:r w:rsidRPr="004924DF">
        <w:rPr>
          <w:b/>
          <w:lang w:val="es-ES"/>
        </w:rPr>
        <w:t>Palabras clave:</w:t>
      </w:r>
      <w:r w:rsidRPr="004924DF">
        <w:rPr>
          <w:lang w:val="es-ES"/>
        </w:rPr>
        <w:t xml:space="preserve"> Preguntas;</w:t>
      </w:r>
      <w:r>
        <w:rPr>
          <w:lang w:val="es-ES"/>
        </w:rPr>
        <w:t xml:space="preserve"> </w:t>
      </w:r>
      <w:r w:rsidRPr="004924DF">
        <w:rPr>
          <w:lang w:val="es-ES"/>
        </w:rPr>
        <w:t>Conocimientos;</w:t>
      </w:r>
      <w:r>
        <w:rPr>
          <w:lang w:val="es-ES"/>
        </w:rPr>
        <w:t xml:space="preserve"> </w:t>
      </w:r>
      <w:r w:rsidRPr="004924DF">
        <w:rPr>
          <w:lang w:val="es-ES"/>
        </w:rPr>
        <w:t xml:space="preserve">Experto </w:t>
      </w:r>
      <w:r>
        <w:rPr>
          <w:lang w:val="es-ES"/>
        </w:rPr>
        <w:t>C</w:t>
      </w:r>
      <w:r w:rsidRPr="004924DF">
        <w:rPr>
          <w:lang w:val="es-ES"/>
        </w:rPr>
        <w:t>ontable;</w:t>
      </w:r>
      <w:r>
        <w:rPr>
          <w:lang w:val="es-ES"/>
        </w:rPr>
        <w:t xml:space="preserve"> </w:t>
      </w:r>
      <w:r w:rsidRPr="004924DF">
        <w:rPr>
          <w:lang w:val="es-ES"/>
        </w:rPr>
        <w:t xml:space="preserve">Informe </w:t>
      </w:r>
      <w:r>
        <w:rPr>
          <w:lang w:val="es-ES"/>
        </w:rPr>
        <w:t>P</w:t>
      </w:r>
      <w:r w:rsidRPr="004924DF">
        <w:rPr>
          <w:lang w:val="es-ES"/>
        </w:rPr>
        <w:t>ericial;</w:t>
      </w:r>
      <w:r>
        <w:rPr>
          <w:lang w:val="es-ES"/>
        </w:rPr>
        <w:t xml:space="preserve"> </w:t>
      </w:r>
      <w:r w:rsidRPr="004924DF">
        <w:rPr>
          <w:lang w:val="es-ES"/>
        </w:rPr>
        <w:t>Sentencia.</w:t>
      </w:r>
    </w:p>
    <w:p w:rsidR="00E920D2" w:rsidRPr="00E920D2" w:rsidRDefault="00E920D2" w:rsidP="002C6B34">
      <w:pPr>
        <w:pStyle w:val="Ttulo1"/>
        <w:ind w:left="0" w:right="41"/>
        <w:jc w:val="both"/>
        <w:rPr>
          <w:lang w:val="es-ES"/>
        </w:rPr>
      </w:pPr>
    </w:p>
    <w:p w:rsidR="00E920D2" w:rsidRPr="008A7D01" w:rsidRDefault="00E920D2" w:rsidP="00E920D2">
      <w:pPr>
        <w:pStyle w:val="Corpodetexto"/>
        <w:tabs>
          <w:tab w:val="left" w:pos="8789"/>
        </w:tabs>
        <w:ind w:right="41"/>
        <w:jc w:val="both"/>
        <w:rPr>
          <w:highlight w:val="yellow"/>
        </w:rPr>
      </w:pPr>
      <w:r w:rsidRPr="002A6864">
        <w:rPr>
          <w:b/>
        </w:rPr>
        <w:t xml:space="preserve">Keywords: </w:t>
      </w:r>
      <w:r w:rsidRPr="002A6864">
        <w:t>Questions;</w:t>
      </w:r>
      <w:r>
        <w:t xml:space="preserve"> </w:t>
      </w:r>
      <w:r w:rsidRPr="002A6864">
        <w:t>Expertise; Expert-Accountant; Expert Report; Sentence.</w:t>
      </w:r>
    </w:p>
    <w:p w:rsidR="00E920D2" w:rsidRDefault="00E920D2" w:rsidP="002C6B34">
      <w:pPr>
        <w:pStyle w:val="Ttulo1"/>
        <w:ind w:left="0" w:right="41"/>
        <w:jc w:val="both"/>
      </w:pPr>
    </w:p>
    <w:p w:rsidR="00410B86" w:rsidRDefault="00410B86" w:rsidP="002C6B34">
      <w:pPr>
        <w:pStyle w:val="Ttulo1"/>
        <w:ind w:left="0" w:right="41"/>
        <w:jc w:val="both"/>
      </w:pPr>
      <w:proofErr w:type="spellStart"/>
      <w:r w:rsidRPr="00410B86">
        <w:t>Filiación</w:t>
      </w:r>
      <w:proofErr w:type="spellEnd"/>
      <w:r w:rsidRPr="00410B86">
        <w:t xml:space="preserve"> </w:t>
      </w:r>
      <w:proofErr w:type="spellStart"/>
      <w:r w:rsidRPr="00410B86">
        <w:t>institucional</w:t>
      </w:r>
      <w:proofErr w:type="spellEnd"/>
    </w:p>
    <w:p w:rsidR="00410B86" w:rsidRDefault="00410B86" w:rsidP="002C6B34">
      <w:pPr>
        <w:pStyle w:val="Ttulo1"/>
        <w:ind w:left="0" w:right="41"/>
        <w:jc w:val="both"/>
      </w:pPr>
    </w:p>
    <w:p w:rsidR="00D8641B" w:rsidRPr="00D8641B" w:rsidRDefault="00410B86" w:rsidP="00D8641B">
      <w:pPr>
        <w:pStyle w:val="PargrafodaLista"/>
        <w:tabs>
          <w:tab w:val="left" w:pos="268"/>
        </w:tabs>
        <w:ind w:left="0" w:right="41"/>
        <w:rPr>
          <w:color w:val="212121"/>
          <w:sz w:val="24"/>
          <w:szCs w:val="24"/>
        </w:rPr>
      </w:pPr>
      <w:proofErr w:type="spellStart"/>
      <w:r w:rsidRPr="00410B86">
        <w:rPr>
          <w:b/>
          <w:bCs/>
          <w:sz w:val="24"/>
          <w:szCs w:val="24"/>
        </w:rPr>
        <w:t>Nombre</w:t>
      </w:r>
      <w:proofErr w:type="spellEnd"/>
      <w:r w:rsidRPr="00410B86">
        <w:rPr>
          <w:b/>
          <w:bCs/>
          <w:sz w:val="24"/>
          <w:szCs w:val="24"/>
        </w:rPr>
        <w:t xml:space="preserve"> complete: </w:t>
      </w:r>
      <w:r w:rsidR="00D8641B" w:rsidRPr="00D8641B">
        <w:rPr>
          <w:color w:val="212121"/>
          <w:sz w:val="24"/>
          <w:szCs w:val="24"/>
        </w:rPr>
        <w:t xml:space="preserve">University of the Amazon </w:t>
      </w:r>
      <w:r w:rsidR="00D8641B">
        <w:rPr>
          <w:color w:val="212121"/>
          <w:sz w:val="24"/>
          <w:szCs w:val="24"/>
        </w:rPr>
        <w:t>–</w:t>
      </w:r>
      <w:r w:rsidR="00D8641B" w:rsidRPr="00D8641B">
        <w:rPr>
          <w:color w:val="212121"/>
          <w:sz w:val="24"/>
          <w:szCs w:val="24"/>
        </w:rPr>
        <w:t xml:space="preserve"> Brazil</w:t>
      </w:r>
      <w:r w:rsidR="00D8641B">
        <w:rPr>
          <w:color w:val="212121"/>
          <w:sz w:val="24"/>
          <w:szCs w:val="24"/>
        </w:rPr>
        <w:t xml:space="preserve"> / </w:t>
      </w:r>
      <w:r w:rsidR="00D8641B" w:rsidRPr="00D8641B">
        <w:rPr>
          <w:color w:val="212121"/>
          <w:sz w:val="24"/>
          <w:szCs w:val="24"/>
        </w:rPr>
        <w:t>Federal Institute of Sergipe - Brazil</w:t>
      </w:r>
    </w:p>
    <w:p w:rsidR="00D8641B" w:rsidRDefault="00D8641B" w:rsidP="002C6B34">
      <w:pPr>
        <w:pStyle w:val="Ttulo1"/>
        <w:ind w:left="0" w:right="41"/>
        <w:jc w:val="both"/>
      </w:pPr>
    </w:p>
    <w:p w:rsidR="002C6B34" w:rsidRPr="00F73416" w:rsidRDefault="00410B86" w:rsidP="00410B86">
      <w:pPr>
        <w:tabs>
          <w:tab w:val="left" w:pos="266"/>
        </w:tabs>
        <w:ind w:right="41"/>
        <w:rPr>
          <w:sz w:val="24"/>
        </w:rPr>
      </w:pPr>
      <w:proofErr w:type="spellStart"/>
      <w:r w:rsidRPr="00F73416">
        <w:rPr>
          <w:b/>
          <w:sz w:val="24"/>
        </w:rPr>
        <w:t>Nombramiento</w:t>
      </w:r>
      <w:proofErr w:type="spellEnd"/>
      <w:r w:rsidRPr="00F73416">
        <w:rPr>
          <w:b/>
          <w:sz w:val="24"/>
        </w:rPr>
        <w:t xml:space="preserve"> professional: </w:t>
      </w:r>
      <w:r w:rsidRPr="00F73416">
        <w:rPr>
          <w:sz w:val="24"/>
        </w:rPr>
        <w:t xml:space="preserve">1 </w:t>
      </w:r>
      <w:r w:rsidR="002C6B34" w:rsidRPr="00F73416">
        <w:rPr>
          <w:sz w:val="24"/>
        </w:rPr>
        <w:t xml:space="preserve">- Student, </w:t>
      </w:r>
      <w:r w:rsidR="00D8641B">
        <w:rPr>
          <w:sz w:val="24"/>
        </w:rPr>
        <w:t>2</w:t>
      </w:r>
      <w:r w:rsidR="002C6B34" w:rsidRPr="00F73416">
        <w:rPr>
          <w:sz w:val="24"/>
        </w:rPr>
        <w:t xml:space="preserve">- </w:t>
      </w:r>
      <w:r w:rsidR="00D8641B">
        <w:rPr>
          <w:sz w:val="24"/>
        </w:rPr>
        <w:t>Teacher</w:t>
      </w:r>
      <w:r w:rsidR="002C6B34" w:rsidRPr="00F73416">
        <w:rPr>
          <w:sz w:val="24"/>
        </w:rPr>
        <w:t>.</w:t>
      </w:r>
    </w:p>
    <w:p w:rsidR="002C6B34" w:rsidRPr="00F73416" w:rsidRDefault="002C6B34" w:rsidP="002C6B34">
      <w:pPr>
        <w:pStyle w:val="Ttulo1"/>
        <w:tabs>
          <w:tab w:val="left" w:pos="247"/>
        </w:tabs>
        <w:ind w:left="0" w:right="41"/>
        <w:jc w:val="both"/>
      </w:pPr>
    </w:p>
    <w:p w:rsidR="002C6B34" w:rsidRPr="008B0BA3" w:rsidRDefault="00410B86" w:rsidP="002C6B34">
      <w:pPr>
        <w:pStyle w:val="Ttulo1"/>
        <w:tabs>
          <w:tab w:val="left" w:pos="247"/>
        </w:tabs>
        <w:ind w:left="0" w:right="41"/>
        <w:jc w:val="both"/>
        <w:rPr>
          <w:b w:val="0"/>
          <w:bCs w:val="0"/>
          <w:szCs w:val="22"/>
        </w:rPr>
      </w:pPr>
      <w:r w:rsidRPr="00410B86">
        <w:t xml:space="preserve">Cargo </w:t>
      </w:r>
      <w:proofErr w:type="spellStart"/>
      <w:r w:rsidRPr="00410B86">
        <w:t>en</w:t>
      </w:r>
      <w:proofErr w:type="spellEnd"/>
      <w:r w:rsidRPr="00410B86">
        <w:t xml:space="preserve"> la </w:t>
      </w:r>
      <w:proofErr w:type="spellStart"/>
      <w:r w:rsidRPr="00410B86">
        <w:t>institución</w:t>
      </w:r>
      <w:proofErr w:type="spellEnd"/>
      <w:r w:rsidRPr="00410B86">
        <w:t xml:space="preserve">: </w:t>
      </w:r>
      <w:r w:rsidR="002C6B34" w:rsidRPr="008B0BA3">
        <w:rPr>
          <w:b w:val="0"/>
          <w:bCs w:val="0"/>
          <w:szCs w:val="22"/>
        </w:rPr>
        <w:t xml:space="preserve">1- Student, </w:t>
      </w:r>
      <w:r w:rsidR="002C6B34">
        <w:rPr>
          <w:b w:val="0"/>
          <w:bCs w:val="0"/>
          <w:szCs w:val="22"/>
        </w:rPr>
        <w:t>2</w:t>
      </w:r>
      <w:r w:rsidR="002C6B34" w:rsidRPr="008B0BA3">
        <w:rPr>
          <w:b w:val="0"/>
          <w:bCs w:val="0"/>
          <w:szCs w:val="22"/>
        </w:rPr>
        <w:t>- Teacher</w:t>
      </w:r>
      <w:r w:rsidR="002C6B34">
        <w:rPr>
          <w:b w:val="0"/>
          <w:bCs w:val="0"/>
          <w:szCs w:val="22"/>
        </w:rPr>
        <w:t>.</w:t>
      </w:r>
    </w:p>
    <w:p w:rsidR="002C6B34" w:rsidRDefault="002C6B34" w:rsidP="002C6B34">
      <w:pPr>
        <w:tabs>
          <w:tab w:val="left" w:pos="247"/>
        </w:tabs>
        <w:ind w:right="41"/>
        <w:rPr>
          <w:b/>
          <w:sz w:val="24"/>
        </w:rPr>
      </w:pPr>
    </w:p>
    <w:p w:rsidR="00D8641B" w:rsidRDefault="002C6B34" w:rsidP="00D8641B">
      <w:pPr>
        <w:tabs>
          <w:tab w:val="left" w:pos="247"/>
        </w:tabs>
        <w:ind w:right="41"/>
        <w:rPr>
          <w:b/>
          <w:sz w:val="24"/>
          <w:lang w:val="pt-BR"/>
        </w:rPr>
      </w:pPr>
      <w:proofErr w:type="gramStart"/>
      <w:r w:rsidRPr="00556AD6">
        <w:rPr>
          <w:b/>
          <w:sz w:val="24"/>
          <w:lang w:val="pt-BR"/>
        </w:rPr>
        <w:t>E-mail :</w:t>
      </w:r>
      <w:proofErr w:type="gramEnd"/>
      <w:r w:rsidRPr="00556AD6">
        <w:rPr>
          <w:b/>
          <w:sz w:val="24"/>
          <w:lang w:val="pt-BR"/>
        </w:rPr>
        <w:t xml:space="preserve"> </w:t>
      </w:r>
      <w:r w:rsidRPr="00556AD6">
        <w:rPr>
          <w:sz w:val="24"/>
          <w:lang w:val="pt-BR"/>
        </w:rPr>
        <w:t xml:space="preserve">1 </w:t>
      </w:r>
      <w:r w:rsidR="00D8641B">
        <w:rPr>
          <w:sz w:val="24"/>
          <w:lang w:val="pt-BR"/>
        </w:rPr>
        <w:t>–</w:t>
      </w:r>
      <w:r w:rsidRPr="00556AD6">
        <w:rPr>
          <w:sz w:val="24"/>
          <w:lang w:val="pt-BR"/>
        </w:rPr>
        <w:t xml:space="preserve"> </w:t>
      </w:r>
      <w:hyperlink r:id="rId6" w:history="1">
        <w:r w:rsidR="00D8641B" w:rsidRPr="00AF350C">
          <w:rPr>
            <w:rStyle w:val="Hyperlink"/>
            <w:sz w:val="24"/>
            <w:lang w:val="pt-BR"/>
          </w:rPr>
          <w:t>neide.carneiro.costa@gmail.com</w:t>
        </w:r>
      </w:hyperlink>
      <w:r w:rsidR="00D8641B">
        <w:rPr>
          <w:sz w:val="24"/>
          <w:lang w:val="pt-BR"/>
        </w:rPr>
        <w:t xml:space="preserve">, </w:t>
      </w:r>
      <w:r w:rsidRPr="00556AD6">
        <w:rPr>
          <w:sz w:val="24"/>
          <w:lang w:val="pt-BR"/>
        </w:rPr>
        <w:t xml:space="preserve">2 </w:t>
      </w:r>
      <w:r w:rsidR="00D8641B">
        <w:rPr>
          <w:sz w:val="24"/>
          <w:lang w:val="pt-BR"/>
        </w:rPr>
        <w:t>–</w:t>
      </w:r>
      <w:r w:rsidRPr="00556AD6">
        <w:rPr>
          <w:sz w:val="24"/>
          <w:lang w:val="pt-BR"/>
        </w:rPr>
        <w:t xml:space="preserve"> </w:t>
      </w:r>
      <w:hyperlink r:id="rId7" w:history="1">
        <w:r w:rsidR="00D8641B" w:rsidRPr="00AF350C">
          <w:rPr>
            <w:rStyle w:val="Hyperlink"/>
            <w:sz w:val="24"/>
            <w:lang w:val="pt-BR"/>
          </w:rPr>
          <w:t>aprigio.carneiro.ac@gmail.com</w:t>
        </w:r>
      </w:hyperlink>
      <w:r w:rsidR="00D8641B">
        <w:rPr>
          <w:sz w:val="24"/>
          <w:lang w:val="pt-BR"/>
        </w:rPr>
        <w:t xml:space="preserve"> </w:t>
      </w:r>
    </w:p>
    <w:p w:rsidR="00D8641B" w:rsidRDefault="00D8641B" w:rsidP="002C6B34">
      <w:pPr>
        <w:ind w:right="41"/>
        <w:jc w:val="both"/>
        <w:rPr>
          <w:b/>
          <w:sz w:val="24"/>
          <w:lang w:val="pt-BR"/>
        </w:rPr>
      </w:pPr>
    </w:p>
    <w:p w:rsidR="002C6B34" w:rsidRDefault="002C6B34" w:rsidP="002C6B34">
      <w:pPr>
        <w:ind w:right="41"/>
        <w:jc w:val="both"/>
        <w:rPr>
          <w:sz w:val="24"/>
          <w:lang w:val="pt-BR"/>
        </w:rPr>
      </w:pPr>
      <w:r w:rsidRPr="00B40B14">
        <w:rPr>
          <w:b/>
          <w:sz w:val="24"/>
          <w:lang w:val="pt-BR"/>
        </w:rPr>
        <w:t xml:space="preserve">Número de ORCID: </w:t>
      </w:r>
      <w:r w:rsidR="00410B86" w:rsidRPr="00410B86">
        <w:rPr>
          <w:sz w:val="24"/>
          <w:lang w:val="pt-BR"/>
        </w:rPr>
        <w:t xml:space="preserve">1 - </w:t>
      </w:r>
      <w:hyperlink r:id="rId8" w:history="1">
        <w:r w:rsidR="005D09FE" w:rsidRPr="00AF350C">
          <w:rPr>
            <w:rStyle w:val="Hyperlink"/>
            <w:sz w:val="24"/>
            <w:lang w:val="pt-BR"/>
          </w:rPr>
          <w:t>http://orcid.org/0000-0001-7206-2583</w:t>
        </w:r>
      </w:hyperlink>
      <w:bookmarkStart w:id="0" w:name="_GoBack"/>
      <w:bookmarkEnd w:id="0"/>
    </w:p>
    <w:p w:rsidR="005D09FE" w:rsidRDefault="005B4C22" w:rsidP="00D8641B">
      <w:pPr>
        <w:rPr>
          <w:sz w:val="24"/>
          <w:lang w:val="pt-BR"/>
        </w:rPr>
      </w:pPr>
      <w:r>
        <w:rPr>
          <w:sz w:val="24"/>
          <w:lang w:val="pt-BR"/>
        </w:rPr>
        <w:t xml:space="preserve">                                    2 </w:t>
      </w:r>
      <w:r w:rsidRPr="00410B86">
        <w:rPr>
          <w:sz w:val="24"/>
          <w:lang w:val="pt-BR"/>
        </w:rPr>
        <w:t>-</w:t>
      </w:r>
      <w:r>
        <w:rPr>
          <w:sz w:val="24"/>
          <w:lang w:val="pt-BR"/>
        </w:rPr>
        <w:t xml:space="preserve"> </w:t>
      </w:r>
      <w:hyperlink r:id="rId9" w:history="1">
        <w:r w:rsidR="005D09FE" w:rsidRPr="00A86010">
          <w:rPr>
            <w:rStyle w:val="Hyperlink"/>
            <w:sz w:val="24"/>
            <w:lang w:val="pt-BR"/>
          </w:rPr>
          <w:t>http://orcid.org/0000-0002-4393-4917</w:t>
        </w:r>
      </w:hyperlink>
    </w:p>
    <w:p w:rsidR="002C6B34" w:rsidRDefault="002C6B34" w:rsidP="002C6B34">
      <w:pPr>
        <w:pStyle w:val="Ttulo1"/>
        <w:ind w:left="0" w:right="41"/>
        <w:jc w:val="both"/>
        <w:rPr>
          <w:color w:val="212121"/>
          <w:lang w:val="pt-BR"/>
        </w:rPr>
      </w:pPr>
    </w:p>
    <w:p w:rsidR="00410B86" w:rsidRDefault="002C6B34" w:rsidP="00410B86">
      <w:pPr>
        <w:pStyle w:val="Ttulo1"/>
        <w:ind w:left="0" w:right="41"/>
        <w:jc w:val="left"/>
        <w:rPr>
          <w:b w:val="0"/>
          <w:bCs w:val="0"/>
          <w:szCs w:val="22"/>
          <w:lang w:val="pt-BR"/>
        </w:rPr>
      </w:pPr>
      <w:r w:rsidRPr="00EF3559">
        <w:rPr>
          <w:bCs w:val="0"/>
          <w:szCs w:val="22"/>
          <w:lang w:val="pt-BR"/>
        </w:rPr>
        <w:t>Curriculum Vitae:</w:t>
      </w:r>
      <w:r w:rsidRPr="005F1D61">
        <w:rPr>
          <w:b w:val="0"/>
          <w:color w:val="212121"/>
          <w:lang w:val="pt-BR"/>
        </w:rPr>
        <w:t xml:space="preserve"> </w:t>
      </w:r>
      <w:r w:rsidR="00410B86" w:rsidRPr="005F1D61">
        <w:rPr>
          <w:b w:val="0"/>
          <w:color w:val="212121"/>
          <w:lang w:val="pt-BR"/>
        </w:rPr>
        <w:t xml:space="preserve">1 - </w:t>
      </w:r>
      <w:r w:rsidR="005F1D61" w:rsidRPr="005F1D61">
        <w:rPr>
          <w:b w:val="0"/>
          <w:lang w:val="pt-BR"/>
        </w:rPr>
        <w:t>CARNEIRO, E. C. S.</w:t>
      </w:r>
      <w:r w:rsidRPr="00EF3559">
        <w:rPr>
          <w:b w:val="0"/>
          <w:bCs w:val="0"/>
          <w:szCs w:val="22"/>
          <w:lang w:val="pt-BR"/>
        </w:rPr>
        <w:t xml:space="preserve">*, </w:t>
      </w:r>
      <w:r w:rsidR="00410B86">
        <w:rPr>
          <w:b w:val="0"/>
          <w:bCs w:val="0"/>
          <w:szCs w:val="22"/>
          <w:lang w:val="pt-BR"/>
        </w:rPr>
        <w:t xml:space="preserve">2 - </w:t>
      </w:r>
      <w:r w:rsidR="00D8641B" w:rsidRPr="00EF3559">
        <w:rPr>
          <w:b w:val="0"/>
          <w:lang w:val="pt-BR"/>
        </w:rPr>
        <w:t>CARNEIRO NETO, J. A.</w:t>
      </w:r>
      <w:r w:rsidR="00410B86">
        <w:rPr>
          <w:b w:val="0"/>
          <w:bCs w:val="0"/>
          <w:szCs w:val="22"/>
          <w:lang w:val="pt-BR"/>
        </w:rPr>
        <w:t xml:space="preserve"> </w:t>
      </w:r>
    </w:p>
    <w:p w:rsidR="002C6B34" w:rsidRDefault="002C6B34" w:rsidP="00410B86">
      <w:pPr>
        <w:pStyle w:val="Ttulo1"/>
        <w:ind w:left="0" w:right="41"/>
        <w:jc w:val="left"/>
        <w:rPr>
          <w:b w:val="0"/>
          <w:bCs w:val="0"/>
          <w:szCs w:val="22"/>
          <w:lang w:val="pt-BR"/>
        </w:rPr>
      </w:pPr>
    </w:p>
    <w:p w:rsidR="00270ED3" w:rsidRPr="006917A4" w:rsidRDefault="002636FE" w:rsidP="00270ED3">
      <w:pPr>
        <w:pStyle w:val="PargrafodaLista"/>
        <w:numPr>
          <w:ilvl w:val="0"/>
          <w:numId w:val="1"/>
        </w:numPr>
        <w:tabs>
          <w:tab w:val="left" w:pos="0"/>
        </w:tabs>
        <w:ind w:left="284" w:right="41" w:hanging="284"/>
        <w:rPr>
          <w:color w:val="212121"/>
          <w:sz w:val="24"/>
          <w:szCs w:val="24"/>
          <w:lang w:val="pt-BR"/>
        </w:rPr>
      </w:pPr>
      <w:proofErr w:type="spellStart"/>
      <w:r w:rsidRPr="006917A4">
        <w:rPr>
          <w:color w:val="212121"/>
          <w:sz w:val="24"/>
          <w:szCs w:val="24"/>
        </w:rPr>
        <w:t>Elcioneide</w:t>
      </w:r>
      <w:proofErr w:type="spellEnd"/>
      <w:r w:rsidRPr="006917A4">
        <w:rPr>
          <w:color w:val="212121"/>
          <w:sz w:val="24"/>
          <w:szCs w:val="24"/>
        </w:rPr>
        <w:t xml:space="preserve"> Costa Silva </w:t>
      </w:r>
      <w:proofErr w:type="spellStart"/>
      <w:r w:rsidRPr="006917A4">
        <w:rPr>
          <w:color w:val="212121"/>
          <w:sz w:val="24"/>
          <w:szCs w:val="24"/>
        </w:rPr>
        <w:t>Carneiro</w:t>
      </w:r>
      <w:proofErr w:type="spellEnd"/>
      <w:r w:rsidRPr="006917A4">
        <w:rPr>
          <w:color w:val="212121"/>
          <w:sz w:val="24"/>
          <w:szCs w:val="24"/>
        </w:rPr>
        <w:t xml:space="preserve">. </w:t>
      </w:r>
      <w:r w:rsidR="00270ED3" w:rsidRPr="006917A4">
        <w:rPr>
          <w:color w:val="212121"/>
          <w:sz w:val="24"/>
          <w:szCs w:val="24"/>
        </w:rPr>
        <w:t>Specialization in Accounting and Auditing by the University of Amazônia (UNAMA). Graduation in Accounting Sciences from the University of the Amazon (UNAMA). Knowledge in Human Resources, Administration and Accounting Auditing.</w:t>
      </w:r>
    </w:p>
    <w:p w:rsidR="002636FE" w:rsidRPr="006917A4" w:rsidRDefault="002636FE" w:rsidP="00D8641B">
      <w:pPr>
        <w:pStyle w:val="PargrafodaLista"/>
        <w:tabs>
          <w:tab w:val="left" w:pos="0"/>
        </w:tabs>
        <w:ind w:left="284" w:right="41"/>
        <w:rPr>
          <w:color w:val="212121"/>
          <w:sz w:val="24"/>
          <w:szCs w:val="24"/>
        </w:rPr>
      </w:pPr>
      <w:r w:rsidRPr="006917A4">
        <w:rPr>
          <w:color w:val="212121"/>
          <w:sz w:val="24"/>
          <w:szCs w:val="24"/>
        </w:rPr>
        <w:t xml:space="preserve">Email: neide.carneiro.costa@gmail.com / </w:t>
      </w:r>
      <w:hyperlink r:id="rId10" w:history="1">
        <w:r w:rsidRPr="006917A4">
          <w:rPr>
            <w:rStyle w:val="Hyperlink"/>
            <w:sz w:val="24"/>
            <w:szCs w:val="24"/>
          </w:rPr>
          <w:t>http://lattes.cnpq.br/4002615826077530</w:t>
        </w:r>
      </w:hyperlink>
      <w:r w:rsidRPr="006917A4">
        <w:rPr>
          <w:sz w:val="24"/>
          <w:szCs w:val="24"/>
        </w:rPr>
        <w:t xml:space="preserve"> </w:t>
      </w:r>
    </w:p>
    <w:p w:rsidR="002636FE" w:rsidRPr="006917A4" w:rsidRDefault="002636FE" w:rsidP="00D8641B">
      <w:pPr>
        <w:pStyle w:val="PargrafodaLista"/>
        <w:tabs>
          <w:tab w:val="left" w:pos="0"/>
        </w:tabs>
        <w:ind w:left="284" w:right="41"/>
        <w:rPr>
          <w:color w:val="212121"/>
          <w:sz w:val="24"/>
          <w:szCs w:val="24"/>
        </w:rPr>
      </w:pPr>
    </w:p>
    <w:p w:rsidR="002C6B34" w:rsidRPr="006917A4" w:rsidRDefault="002C6B34" w:rsidP="002C6B34">
      <w:pPr>
        <w:pStyle w:val="PargrafodaLista"/>
        <w:numPr>
          <w:ilvl w:val="0"/>
          <w:numId w:val="1"/>
        </w:numPr>
        <w:tabs>
          <w:tab w:val="left" w:pos="0"/>
        </w:tabs>
        <w:ind w:left="284" w:right="41" w:hanging="284"/>
        <w:rPr>
          <w:color w:val="212121"/>
          <w:sz w:val="24"/>
          <w:szCs w:val="24"/>
        </w:rPr>
      </w:pPr>
      <w:r w:rsidRPr="006917A4">
        <w:rPr>
          <w:color w:val="212121"/>
          <w:sz w:val="24"/>
          <w:szCs w:val="24"/>
        </w:rPr>
        <w:t xml:space="preserve">José </w:t>
      </w:r>
      <w:proofErr w:type="spellStart"/>
      <w:r w:rsidRPr="006917A4">
        <w:rPr>
          <w:color w:val="212121"/>
          <w:sz w:val="24"/>
          <w:szCs w:val="24"/>
        </w:rPr>
        <w:t>Aprígio</w:t>
      </w:r>
      <w:proofErr w:type="spellEnd"/>
      <w:r w:rsidRPr="006917A4">
        <w:rPr>
          <w:color w:val="212121"/>
          <w:sz w:val="24"/>
          <w:szCs w:val="24"/>
        </w:rPr>
        <w:t xml:space="preserve"> </w:t>
      </w:r>
      <w:proofErr w:type="spellStart"/>
      <w:r w:rsidRPr="006917A4">
        <w:rPr>
          <w:color w:val="212121"/>
          <w:sz w:val="24"/>
          <w:szCs w:val="24"/>
        </w:rPr>
        <w:t>Carneiro</w:t>
      </w:r>
      <w:proofErr w:type="spellEnd"/>
      <w:r w:rsidRPr="006917A4">
        <w:rPr>
          <w:color w:val="212121"/>
          <w:sz w:val="24"/>
          <w:szCs w:val="24"/>
        </w:rPr>
        <w:t xml:space="preserve"> </w:t>
      </w:r>
      <w:proofErr w:type="spellStart"/>
      <w:r w:rsidRPr="006917A4">
        <w:rPr>
          <w:color w:val="212121"/>
          <w:sz w:val="24"/>
          <w:szCs w:val="24"/>
        </w:rPr>
        <w:t>Neto</w:t>
      </w:r>
      <w:proofErr w:type="spellEnd"/>
      <w:r w:rsidRPr="006917A4">
        <w:rPr>
          <w:color w:val="212121"/>
          <w:sz w:val="24"/>
          <w:szCs w:val="24"/>
        </w:rPr>
        <w:t xml:space="preserve">. PhD student of the graduate program in science of Intellectual Property (PPGPI) of the Federal University of Sergipe (UFS), São </w:t>
      </w:r>
      <w:proofErr w:type="spellStart"/>
      <w:r w:rsidRPr="006917A4">
        <w:rPr>
          <w:color w:val="212121"/>
          <w:sz w:val="24"/>
          <w:szCs w:val="24"/>
        </w:rPr>
        <w:t>Cristovão</w:t>
      </w:r>
      <w:proofErr w:type="spellEnd"/>
      <w:r w:rsidRPr="006917A4">
        <w:rPr>
          <w:color w:val="212121"/>
          <w:sz w:val="24"/>
          <w:szCs w:val="24"/>
        </w:rPr>
        <w:t xml:space="preserve">/Brazil. Master in Software Engineering by the Center for Advanced Studies and Systems of Recife - C.E.S.A.R. EDU, Recife/Brazil (2013). Post-graduation in Information Technology from the Federal University of </w:t>
      </w:r>
      <w:proofErr w:type="spellStart"/>
      <w:r w:rsidRPr="006917A4">
        <w:rPr>
          <w:color w:val="212121"/>
          <w:sz w:val="24"/>
          <w:szCs w:val="24"/>
        </w:rPr>
        <w:t>Ceará</w:t>
      </w:r>
      <w:proofErr w:type="spellEnd"/>
      <w:r w:rsidRPr="006917A4">
        <w:rPr>
          <w:color w:val="212121"/>
          <w:sz w:val="24"/>
          <w:szCs w:val="24"/>
        </w:rPr>
        <w:t xml:space="preserve"> (UFC), Fortaleza/Brazil (2001). Graduate Technologist Data Processing by the State University of </w:t>
      </w:r>
      <w:proofErr w:type="spellStart"/>
      <w:r w:rsidRPr="006917A4">
        <w:rPr>
          <w:color w:val="212121"/>
          <w:sz w:val="24"/>
          <w:szCs w:val="24"/>
        </w:rPr>
        <w:t>Piauí</w:t>
      </w:r>
      <w:proofErr w:type="spellEnd"/>
      <w:r w:rsidRPr="006917A4">
        <w:rPr>
          <w:color w:val="212121"/>
          <w:sz w:val="24"/>
          <w:szCs w:val="24"/>
        </w:rPr>
        <w:t xml:space="preserve"> (UESPI), Teresina/Brazil (1997). </w:t>
      </w:r>
    </w:p>
    <w:p w:rsidR="002C6B34" w:rsidRPr="006917A4" w:rsidRDefault="002C6B34" w:rsidP="002C6B34">
      <w:pPr>
        <w:pStyle w:val="PargrafodaLista"/>
        <w:tabs>
          <w:tab w:val="left" w:pos="0"/>
        </w:tabs>
        <w:ind w:left="284" w:right="41"/>
        <w:rPr>
          <w:color w:val="212121"/>
          <w:sz w:val="24"/>
          <w:szCs w:val="24"/>
        </w:rPr>
      </w:pPr>
      <w:r w:rsidRPr="006917A4">
        <w:rPr>
          <w:color w:val="212121"/>
          <w:sz w:val="24"/>
          <w:szCs w:val="24"/>
        </w:rPr>
        <w:t xml:space="preserve">Email: aprigio.carneiro.ac@gmail.com / </w:t>
      </w:r>
      <w:hyperlink r:id="rId11" w:history="1">
        <w:r w:rsidR="002636FE" w:rsidRPr="006917A4">
          <w:rPr>
            <w:rStyle w:val="Hyperlink"/>
            <w:sz w:val="24"/>
            <w:szCs w:val="24"/>
          </w:rPr>
          <w:t>http://lattes.cnpq.br/6225402292538909</w:t>
        </w:r>
      </w:hyperlink>
    </w:p>
    <w:p w:rsidR="00463465" w:rsidRDefault="00463465" w:rsidP="002C6B34">
      <w:pPr>
        <w:pStyle w:val="PargrafodaLista"/>
        <w:tabs>
          <w:tab w:val="left" w:pos="0"/>
        </w:tabs>
        <w:ind w:left="284" w:right="41"/>
        <w:rPr>
          <w:color w:val="212121"/>
          <w:sz w:val="24"/>
        </w:rPr>
      </w:pPr>
    </w:p>
    <w:p w:rsidR="00463465" w:rsidRPr="00561866" w:rsidRDefault="00463465" w:rsidP="002C6B34">
      <w:pPr>
        <w:pStyle w:val="PargrafodaLista"/>
        <w:tabs>
          <w:tab w:val="left" w:pos="0"/>
        </w:tabs>
        <w:ind w:left="284" w:right="41"/>
        <w:rPr>
          <w:color w:val="212121"/>
          <w:sz w:val="24"/>
        </w:rPr>
      </w:pPr>
    </w:p>
    <w:p w:rsidR="00F73416" w:rsidRDefault="00F73416"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p>
    <w:p w:rsidR="00F73416" w:rsidRPr="00B200FA" w:rsidRDefault="00E920D2" w:rsidP="00B200FA">
      <w:pPr>
        <w:pStyle w:val="PargrafodaLista"/>
        <w:tabs>
          <w:tab w:val="left" w:pos="0"/>
        </w:tabs>
        <w:spacing w:before="1"/>
        <w:ind w:left="101" w:right="41"/>
        <w:rPr>
          <w:noProof/>
          <w:sz w:val="20"/>
          <w:lang w:eastAsia="pt-BR"/>
        </w:rPr>
      </w:pPr>
      <w:r>
        <w:rPr>
          <w:noProof/>
          <w:sz w:val="20"/>
          <w:lang w:val="pt-BR" w:eastAsia="pt-BR"/>
        </w:rPr>
        <w:lastRenderedPageBreak/>
        <w:drawing>
          <wp:inline distT="0" distB="0" distL="0" distR="0" wp14:anchorId="5F46186F" wp14:editId="1F2444E0">
            <wp:extent cx="5581650" cy="8448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1015" cy="8447714"/>
                    </a:xfrm>
                    <a:prstGeom prst="rect">
                      <a:avLst/>
                    </a:prstGeom>
                  </pic:spPr>
                </pic:pic>
              </a:graphicData>
            </a:graphic>
          </wp:inline>
        </w:drawing>
      </w:r>
    </w:p>
    <w:p w:rsidR="00F73416" w:rsidRDefault="00F73416" w:rsidP="002C6B34">
      <w:pPr>
        <w:pStyle w:val="PargrafodaLista"/>
        <w:tabs>
          <w:tab w:val="left" w:pos="0"/>
        </w:tabs>
        <w:spacing w:before="1"/>
        <w:ind w:left="101" w:right="41"/>
        <w:rPr>
          <w:noProof/>
          <w:sz w:val="20"/>
          <w:lang w:eastAsia="pt-BR"/>
        </w:rPr>
      </w:pPr>
    </w:p>
    <w:p w:rsidR="00E920D2" w:rsidRDefault="00E920D2" w:rsidP="002C6B34">
      <w:pPr>
        <w:pStyle w:val="PargrafodaLista"/>
        <w:tabs>
          <w:tab w:val="left" w:pos="0"/>
        </w:tabs>
        <w:spacing w:before="1"/>
        <w:ind w:left="101" w:right="41"/>
        <w:rPr>
          <w:noProof/>
          <w:sz w:val="20"/>
          <w:lang w:eastAsia="pt-BR"/>
        </w:rPr>
      </w:pPr>
      <w:r>
        <w:rPr>
          <w:noProof/>
          <w:sz w:val="20"/>
          <w:lang w:val="pt-BR" w:eastAsia="pt-BR"/>
        </w:rPr>
        <w:lastRenderedPageBreak/>
        <w:drawing>
          <wp:inline distT="0" distB="0" distL="0" distR="0">
            <wp:extent cx="5581650" cy="82010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1015" cy="8200092"/>
                    </a:xfrm>
                    <a:prstGeom prst="rect">
                      <a:avLst/>
                    </a:prstGeom>
                  </pic:spPr>
                </pic:pic>
              </a:graphicData>
            </a:graphic>
          </wp:inline>
        </w:drawing>
      </w:r>
    </w:p>
    <w:sectPr w:rsidR="00E920D2" w:rsidSect="002C6B34">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62C97"/>
    <w:multiLevelType w:val="hybridMultilevel"/>
    <w:tmpl w:val="04DCC46A"/>
    <w:lvl w:ilvl="0" w:tplc="CEECA9B4">
      <w:start w:val="1"/>
      <w:numFmt w:val="decimal"/>
      <w:lvlText w:val="%1."/>
      <w:lvlJc w:val="left"/>
      <w:pPr>
        <w:ind w:left="720" w:hanging="360"/>
      </w:pPr>
      <w:rPr>
        <w:rFonts w:hint="default"/>
        <w:color w:val="21212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34"/>
    <w:rsid w:val="0000499A"/>
    <w:rsid w:val="00006CFF"/>
    <w:rsid w:val="00007FC5"/>
    <w:rsid w:val="00011D3C"/>
    <w:rsid w:val="000138B8"/>
    <w:rsid w:val="00014195"/>
    <w:rsid w:val="0001480C"/>
    <w:rsid w:val="00014969"/>
    <w:rsid w:val="00015333"/>
    <w:rsid w:val="00015EF3"/>
    <w:rsid w:val="00020569"/>
    <w:rsid w:val="0002268C"/>
    <w:rsid w:val="00024753"/>
    <w:rsid w:val="00024B22"/>
    <w:rsid w:val="00025384"/>
    <w:rsid w:val="00025E6A"/>
    <w:rsid w:val="00026728"/>
    <w:rsid w:val="00026C3D"/>
    <w:rsid w:val="000306F6"/>
    <w:rsid w:val="00030C82"/>
    <w:rsid w:val="00032869"/>
    <w:rsid w:val="00033232"/>
    <w:rsid w:val="00034B7D"/>
    <w:rsid w:val="0003531D"/>
    <w:rsid w:val="00035A4B"/>
    <w:rsid w:val="000360B1"/>
    <w:rsid w:val="00036408"/>
    <w:rsid w:val="00036963"/>
    <w:rsid w:val="00045582"/>
    <w:rsid w:val="0004701E"/>
    <w:rsid w:val="000500B0"/>
    <w:rsid w:val="00052E04"/>
    <w:rsid w:val="000545E5"/>
    <w:rsid w:val="000577D6"/>
    <w:rsid w:val="00057FA6"/>
    <w:rsid w:val="00060412"/>
    <w:rsid w:val="00064313"/>
    <w:rsid w:val="00064A5C"/>
    <w:rsid w:val="00064DFF"/>
    <w:rsid w:val="00065270"/>
    <w:rsid w:val="000669B5"/>
    <w:rsid w:val="00067529"/>
    <w:rsid w:val="00067FB9"/>
    <w:rsid w:val="00070052"/>
    <w:rsid w:val="000719AF"/>
    <w:rsid w:val="000738D4"/>
    <w:rsid w:val="00074264"/>
    <w:rsid w:val="00075969"/>
    <w:rsid w:val="00076FD5"/>
    <w:rsid w:val="00077C96"/>
    <w:rsid w:val="00085C2C"/>
    <w:rsid w:val="0009183E"/>
    <w:rsid w:val="000919DB"/>
    <w:rsid w:val="000942AC"/>
    <w:rsid w:val="000948B7"/>
    <w:rsid w:val="00096278"/>
    <w:rsid w:val="0009768B"/>
    <w:rsid w:val="000A028F"/>
    <w:rsid w:val="000A0E42"/>
    <w:rsid w:val="000A49DD"/>
    <w:rsid w:val="000B208F"/>
    <w:rsid w:val="000B20B9"/>
    <w:rsid w:val="000B265D"/>
    <w:rsid w:val="000B3FAB"/>
    <w:rsid w:val="000B4CD2"/>
    <w:rsid w:val="000B54CA"/>
    <w:rsid w:val="000B620A"/>
    <w:rsid w:val="000B6B42"/>
    <w:rsid w:val="000B7AEC"/>
    <w:rsid w:val="000C3701"/>
    <w:rsid w:val="000C3927"/>
    <w:rsid w:val="000C3969"/>
    <w:rsid w:val="000C68F0"/>
    <w:rsid w:val="000D1ECC"/>
    <w:rsid w:val="000D23D2"/>
    <w:rsid w:val="000D47DD"/>
    <w:rsid w:val="000D5241"/>
    <w:rsid w:val="000D5287"/>
    <w:rsid w:val="000E0348"/>
    <w:rsid w:val="000E17C5"/>
    <w:rsid w:val="000E2A94"/>
    <w:rsid w:val="000E6656"/>
    <w:rsid w:val="000F09FE"/>
    <w:rsid w:val="000F3C96"/>
    <w:rsid w:val="000F3CAE"/>
    <w:rsid w:val="000F51A2"/>
    <w:rsid w:val="00100CF5"/>
    <w:rsid w:val="00100EBC"/>
    <w:rsid w:val="00101752"/>
    <w:rsid w:val="001038B8"/>
    <w:rsid w:val="00104B04"/>
    <w:rsid w:val="00105667"/>
    <w:rsid w:val="00105941"/>
    <w:rsid w:val="001059B7"/>
    <w:rsid w:val="00106E61"/>
    <w:rsid w:val="001118E9"/>
    <w:rsid w:val="00114DF6"/>
    <w:rsid w:val="001229DF"/>
    <w:rsid w:val="00125D5D"/>
    <w:rsid w:val="00125FF3"/>
    <w:rsid w:val="00127278"/>
    <w:rsid w:val="00131618"/>
    <w:rsid w:val="001323B4"/>
    <w:rsid w:val="00132581"/>
    <w:rsid w:val="001344B0"/>
    <w:rsid w:val="00137519"/>
    <w:rsid w:val="00137FCE"/>
    <w:rsid w:val="00140152"/>
    <w:rsid w:val="00144287"/>
    <w:rsid w:val="001444AB"/>
    <w:rsid w:val="0014457A"/>
    <w:rsid w:val="001526CC"/>
    <w:rsid w:val="00155A7F"/>
    <w:rsid w:val="00156D6E"/>
    <w:rsid w:val="00160EA0"/>
    <w:rsid w:val="001617BD"/>
    <w:rsid w:val="00164554"/>
    <w:rsid w:val="00164C98"/>
    <w:rsid w:val="00165355"/>
    <w:rsid w:val="00167394"/>
    <w:rsid w:val="00170EF1"/>
    <w:rsid w:val="001719E6"/>
    <w:rsid w:val="0017523B"/>
    <w:rsid w:val="001752F6"/>
    <w:rsid w:val="00180EF6"/>
    <w:rsid w:val="0018127D"/>
    <w:rsid w:val="00181846"/>
    <w:rsid w:val="001834E5"/>
    <w:rsid w:val="00184B69"/>
    <w:rsid w:val="00187DF9"/>
    <w:rsid w:val="001909B3"/>
    <w:rsid w:val="00193DFD"/>
    <w:rsid w:val="00197532"/>
    <w:rsid w:val="001A017C"/>
    <w:rsid w:val="001A11D1"/>
    <w:rsid w:val="001A2258"/>
    <w:rsid w:val="001A3201"/>
    <w:rsid w:val="001A3F2A"/>
    <w:rsid w:val="001A4244"/>
    <w:rsid w:val="001A4B45"/>
    <w:rsid w:val="001A69D2"/>
    <w:rsid w:val="001A7CB8"/>
    <w:rsid w:val="001B00D1"/>
    <w:rsid w:val="001B01B9"/>
    <w:rsid w:val="001B2AC2"/>
    <w:rsid w:val="001B3EB5"/>
    <w:rsid w:val="001B6306"/>
    <w:rsid w:val="001B6E48"/>
    <w:rsid w:val="001B6F24"/>
    <w:rsid w:val="001C0B68"/>
    <w:rsid w:val="001C369D"/>
    <w:rsid w:val="001C409C"/>
    <w:rsid w:val="001C4A20"/>
    <w:rsid w:val="001C5B3E"/>
    <w:rsid w:val="001C5CF0"/>
    <w:rsid w:val="001C6942"/>
    <w:rsid w:val="001C7DC4"/>
    <w:rsid w:val="001D02C8"/>
    <w:rsid w:val="001D07AF"/>
    <w:rsid w:val="001D18E1"/>
    <w:rsid w:val="001D6B31"/>
    <w:rsid w:val="001E020A"/>
    <w:rsid w:val="001E0A3A"/>
    <w:rsid w:val="001E1FC2"/>
    <w:rsid w:val="001E2652"/>
    <w:rsid w:val="001E3D35"/>
    <w:rsid w:val="001E4903"/>
    <w:rsid w:val="001E4BAE"/>
    <w:rsid w:val="001E5B5E"/>
    <w:rsid w:val="001E6845"/>
    <w:rsid w:val="001E7F14"/>
    <w:rsid w:val="001F08A8"/>
    <w:rsid w:val="001F4D68"/>
    <w:rsid w:val="001F5B6B"/>
    <w:rsid w:val="001F72A5"/>
    <w:rsid w:val="00201DD5"/>
    <w:rsid w:val="00206969"/>
    <w:rsid w:val="00206B00"/>
    <w:rsid w:val="00207AE0"/>
    <w:rsid w:val="00212539"/>
    <w:rsid w:val="0021310F"/>
    <w:rsid w:val="0021450E"/>
    <w:rsid w:val="0021519E"/>
    <w:rsid w:val="00216126"/>
    <w:rsid w:val="002231BA"/>
    <w:rsid w:val="00233FBA"/>
    <w:rsid w:val="00234075"/>
    <w:rsid w:val="0023686F"/>
    <w:rsid w:val="002368A7"/>
    <w:rsid w:val="002405AE"/>
    <w:rsid w:val="002417CE"/>
    <w:rsid w:val="002437DA"/>
    <w:rsid w:val="00243F2C"/>
    <w:rsid w:val="00247E37"/>
    <w:rsid w:val="00247F49"/>
    <w:rsid w:val="00252309"/>
    <w:rsid w:val="002529CA"/>
    <w:rsid w:val="002545EE"/>
    <w:rsid w:val="00256ED1"/>
    <w:rsid w:val="00261228"/>
    <w:rsid w:val="0026329A"/>
    <w:rsid w:val="002636FE"/>
    <w:rsid w:val="002678BE"/>
    <w:rsid w:val="00270ED3"/>
    <w:rsid w:val="00272230"/>
    <w:rsid w:val="00272582"/>
    <w:rsid w:val="00272B09"/>
    <w:rsid w:val="00274647"/>
    <w:rsid w:val="00276530"/>
    <w:rsid w:val="0028074D"/>
    <w:rsid w:val="00280A3B"/>
    <w:rsid w:val="00281259"/>
    <w:rsid w:val="002830E0"/>
    <w:rsid w:val="0028496B"/>
    <w:rsid w:val="002863A7"/>
    <w:rsid w:val="002909E5"/>
    <w:rsid w:val="00297181"/>
    <w:rsid w:val="00297992"/>
    <w:rsid w:val="002A1633"/>
    <w:rsid w:val="002A47BF"/>
    <w:rsid w:val="002A6651"/>
    <w:rsid w:val="002A7AEF"/>
    <w:rsid w:val="002B071C"/>
    <w:rsid w:val="002B3649"/>
    <w:rsid w:val="002B514D"/>
    <w:rsid w:val="002B7D49"/>
    <w:rsid w:val="002C0A45"/>
    <w:rsid w:val="002C113D"/>
    <w:rsid w:val="002C2FE0"/>
    <w:rsid w:val="002C4AF9"/>
    <w:rsid w:val="002C6B34"/>
    <w:rsid w:val="002C7B24"/>
    <w:rsid w:val="002D05E2"/>
    <w:rsid w:val="002D0AB3"/>
    <w:rsid w:val="002D1E95"/>
    <w:rsid w:val="002D4402"/>
    <w:rsid w:val="002D4C8A"/>
    <w:rsid w:val="002E2319"/>
    <w:rsid w:val="002E3845"/>
    <w:rsid w:val="002F03AA"/>
    <w:rsid w:val="002F3D06"/>
    <w:rsid w:val="002F40EE"/>
    <w:rsid w:val="002F5213"/>
    <w:rsid w:val="002F5E5A"/>
    <w:rsid w:val="003074D4"/>
    <w:rsid w:val="003119F2"/>
    <w:rsid w:val="0031256D"/>
    <w:rsid w:val="00314C0E"/>
    <w:rsid w:val="00315D0E"/>
    <w:rsid w:val="003179FC"/>
    <w:rsid w:val="00322802"/>
    <w:rsid w:val="00323BFE"/>
    <w:rsid w:val="003266A9"/>
    <w:rsid w:val="00326D18"/>
    <w:rsid w:val="00327BBA"/>
    <w:rsid w:val="00333A00"/>
    <w:rsid w:val="00335049"/>
    <w:rsid w:val="00341B4E"/>
    <w:rsid w:val="003421C2"/>
    <w:rsid w:val="0034341A"/>
    <w:rsid w:val="00344F84"/>
    <w:rsid w:val="00351D8F"/>
    <w:rsid w:val="00353884"/>
    <w:rsid w:val="00353DAB"/>
    <w:rsid w:val="003549FC"/>
    <w:rsid w:val="00355927"/>
    <w:rsid w:val="00356BC8"/>
    <w:rsid w:val="00357215"/>
    <w:rsid w:val="003609F0"/>
    <w:rsid w:val="00361DD6"/>
    <w:rsid w:val="00364827"/>
    <w:rsid w:val="00364A0D"/>
    <w:rsid w:val="00364A61"/>
    <w:rsid w:val="00366BB3"/>
    <w:rsid w:val="00366CE5"/>
    <w:rsid w:val="00367484"/>
    <w:rsid w:val="00370331"/>
    <w:rsid w:val="00370B48"/>
    <w:rsid w:val="003714B9"/>
    <w:rsid w:val="00372769"/>
    <w:rsid w:val="003729EC"/>
    <w:rsid w:val="003735D2"/>
    <w:rsid w:val="00375765"/>
    <w:rsid w:val="00375D58"/>
    <w:rsid w:val="00376C3F"/>
    <w:rsid w:val="00377797"/>
    <w:rsid w:val="003804C5"/>
    <w:rsid w:val="003805D1"/>
    <w:rsid w:val="003810EA"/>
    <w:rsid w:val="003812EF"/>
    <w:rsid w:val="00383007"/>
    <w:rsid w:val="00383CBA"/>
    <w:rsid w:val="00384D8E"/>
    <w:rsid w:val="00385FA6"/>
    <w:rsid w:val="003874DF"/>
    <w:rsid w:val="00387B23"/>
    <w:rsid w:val="00392611"/>
    <w:rsid w:val="00393166"/>
    <w:rsid w:val="00393B7D"/>
    <w:rsid w:val="00395948"/>
    <w:rsid w:val="003959F1"/>
    <w:rsid w:val="00395D24"/>
    <w:rsid w:val="0039772D"/>
    <w:rsid w:val="003A0238"/>
    <w:rsid w:val="003A34CC"/>
    <w:rsid w:val="003A4D88"/>
    <w:rsid w:val="003A6479"/>
    <w:rsid w:val="003A7B98"/>
    <w:rsid w:val="003A7F6F"/>
    <w:rsid w:val="003B249A"/>
    <w:rsid w:val="003B432A"/>
    <w:rsid w:val="003B4CA9"/>
    <w:rsid w:val="003B4FA4"/>
    <w:rsid w:val="003B5A5E"/>
    <w:rsid w:val="003B5B5F"/>
    <w:rsid w:val="003B7759"/>
    <w:rsid w:val="003C4BD2"/>
    <w:rsid w:val="003C5CCF"/>
    <w:rsid w:val="003C625E"/>
    <w:rsid w:val="003C751F"/>
    <w:rsid w:val="003D10F2"/>
    <w:rsid w:val="003D1E9B"/>
    <w:rsid w:val="003D7B4A"/>
    <w:rsid w:val="003E23B8"/>
    <w:rsid w:val="003E2B78"/>
    <w:rsid w:val="003E3882"/>
    <w:rsid w:val="003E3EB8"/>
    <w:rsid w:val="003E703F"/>
    <w:rsid w:val="003F2830"/>
    <w:rsid w:val="003F3125"/>
    <w:rsid w:val="003F3D69"/>
    <w:rsid w:val="003F7522"/>
    <w:rsid w:val="00406664"/>
    <w:rsid w:val="00406DFB"/>
    <w:rsid w:val="004101F5"/>
    <w:rsid w:val="00410B86"/>
    <w:rsid w:val="00410E12"/>
    <w:rsid w:val="00410E88"/>
    <w:rsid w:val="00412B43"/>
    <w:rsid w:val="0041356C"/>
    <w:rsid w:val="0041442A"/>
    <w:rsid w:val="00416F79"/>
    <w:rsid w:val="004179AA"/>
    <w:rsid w:val="00420F2E"/>
    <w:rsid w:val="00422AA7"/>
    <w:rsid w:val="00422C8A"/>
    <w:rsid w:val="00422D88"/>
    <w:rsid w:val="00423EF5"/>
    <w:rsid w:val="0042538B"/>
    <w:rsid w:val="00425CC6"/>
    <w:rsid w:val="00426CDC"/>
    <w:rsid w:val="00431565"/>
    <w:rsid w:val="004338CA"/>
    <w:rsid w:val="00433F10"/>
    <w:rsid w:val="00435CF7"/>
    <w:rsid w:val="004378DA"/>
    <w:rsid w:val="004407F4"/>
    <w:rsid w:val="00440F2E"/>
    <w:rsid w:val="00441EA3"/>
    <w:rsid w:val="004426D8"/>
    <w:rsid w:val="004428B5"/>
    <w:rsid w:val="00443E5C"/>
    <w:rsid w:val="0045183D"/>
    <w:rsid w:val="00455AF8"/>
    <w:rsid w:val="00455D6D"/>
    <w:rsid w:val="004602F4"/>
    <w:rsid w:val="0046191F"/>
    <w:rsid w:val="0046337E"/>
    <w:rsid w:val="00463465"/>
    <w:rsid w:val="00464E52"/>
    <w:rsid w:val="00464EB0"/>
    <w:rsid w:val="004656A2"/>
    <w:rsid w:val="004665FE"/>
    <w:rsid w:val="00466620"/>
    <w:rsid w:val="004668E0"/>
    <w:rsid w:val="00466FF3"/>
    <w:rsid w:val="00471543"/>
    <w:rsid w:val="004720E7"/>
    <w:rsid w:val="004728EC"/>
    <w:rsid w:val="00472F11"/>
    <w:rsid w:val="00477056"/>
    <w:rsid w:val="0048202C"/>
    <w:rsid w:val="0048218E"/>
    <w:rsid w:val="004828DC"/>
    <w:rsid w:val="0048455F"/>
    <w:rsid w:val="00485D8F"/>
    <w:rsid w:val="00485DDB"/>
    <w:rsid w:val="00486F36"/>
    <w:rsid w:val="00486F80"/>
    <w:rsid w:val="00496C84"/>
    <w:rsid w:val="00497C51"/>
    <w:rsid w:val="00497CBA"/>
    <w:rsid w:val="004A0E02"/>
    <w:rsid w:val="004A0E27"/>
    <w:rsid w:val="004A243D"/>
    <w:rsid w:val="004A2EBB"/>
    <w:rsid w:val="004A4CD0"/>
    <w:rsid w:val="004A5D1E"/>
    <w:rsid w:val="004B1B96"/>
    <w:rsid w:val="004B208E"/>
    <w:rsid w:val="004B6818"/>
    <w:rsid w:val="004B6F79"/>
    <w:rsid w:val="004B705F"/>
    <w:rsid w:val="004B7322"/>
    <w:rsid w:val="004C20AB"/>
    <w:rsid w:val="004C36F2"/>
    <w:rsid w:val="004C70C4"/>
    <w:rsid w:val="004D25B4"/>
    <w:rsid w:val="004D2DFD"/>
    <w:rsid w:val="004D432A"/>
    <w:rsid w:val="004D7C57"/>
    <w:rsid w:val="004E00B2"/>
    <w:rsid w:val="004E3157"/>
    <w:rsid w:val="004E3417"/>
    <w:rsid w:val="004E7295"/>
    <w:rsid w:val="004F11FC"/>
    <w:rsid w:val="004F164D"/>
    <w:rsid w:val="004F1A8B"/>
    <w:rsid w:val="004F59AA"/>
    <w:rsid w:val="004F6C28"/>
    <w:rsid w:val="005014DC"/>
    <w:rsid w:val="00502DC0"/>
    <w:rsid w:val="00502EAD"/>
    <w:rsid w:val="0050669F"/>
    <w:rsid w:val="00510759"/>
    <w:rsid w:val="0051278B"/>
    <w:rsid w:val="0051284D"/>
    <w:rsid w:val="00514326"/>
    <w:rsid w:val="00514FAE"/>
    <w:rsid w:val="00515F28"/>
    <w:rsid w:val="00521236"/>
    <w:rsid w:val="005217B0"/>
    <w:rsid w:val="00521E1B"/>
    <w:rsid w:val="00522674"/>
    <w:rsid w:val="005238FD"/>
    <w:rsid w:val="00524F08"/>
    <w:rsid w:val="00526697"/>
    <w:rsid w:val="0052701A"/>
    <w:rsid w:val="005271ED"/>
    <w:rsid w:val="00531113"/>
    <w:rsid w:val="0053120D"/>
    <w:rsid w:val="00531391"/>
    <w:rsid w:val="0054319D"/>
    <w:rsid w:val="00545E02"/>
    <w:rsid w:val="00546167"/>
    <w:rsid w:val="00546339"/>
    <w:rsid w:val="00552CCF"/>
    <w:rsid w:val="00554C34"/>
    <w:rsid w:val="00556185"/>
    <w:rsid w:val="00556AD6"/>
    <w:rsid w:val="00557868"/>
    <w:rsid w:val="00560C72"/>
    <w:rsid w:val="005611CE"/>
    <w:rsid w:val="00573494"/>
    <w:rsid w:val="00575738"/>
    <w:rsid w:val="005776CF"/>
    <w:rsid w:val="00580F13"/>
    <w:rsid w:val="005814F5"/>
    <w:rsid w:val="00581BB5"/>
    <w:rsid w:val="00585728"/>
    <w:rsid w:val="00585759"/>
    <w:rsid w:val="00585AB2"/>
    <w:rsid w:val="00586F58"/>
    <w:rsid w:val="005A0C9C"/>
    <w:rsid w:val="005A366F"/>
    <w:rsid w:val="005A71F7"/>
    <w:rsid w:val="005B4C22"/>
    <w:rsid w:val="005B594C"/>
    <w:rsid w:val="005B5D4E"/>
    <w:rsid w:val="005B6D74"/>
    <w:rsid w:val="005C06A9"/>
    <w:rsid w:val="005C539A"/>
    <w:rsid w:val="005D007B"/>
    <w:rsid w:val="005D0131"/>
    <w:rsid w:val="005D09FE"/>
    <w:rsid w:val="005D0B75"/>
    <w:rsid w:val="005D25D1"/>
    <w:rsid w:val="005D2E9E"/>
    <w:rsid w:val="005D46F4"/>
    <w:rsid w:val="005D7C07"/>
    <w:rsid w:val="005E275A"/>
    <w:rsid w:val="005E27D0"/>
    <w:rsid w:val="005E3008"/>
    <w:rsid w:val="005E4A00"/>
    <w:rsid w:val="005E6D04"/>
    <w:rsid w:val="005F1D61"/>
    <w:rsid w:val="005F5508"/>
    <w:rsid w:val="00600C87"/>
    <w:rsid w:val="006016CB"/>
    <w:rsid w:val="00601C07"/>
    <w:rsid w:val="0060380E"/>
    <w:rsid w:val="00604ACB"/>
    <w:rsid w:val="00604F29"/>
    <w:rsid w:val="0060699E"/>
    <w:rsid w:val="006074A3"/>
    <w:rsid w:val="006102A8"/>
    <w:rsid w:val="00611AE1"/>
    <w:rsid w:val="00611F84"/>
    <w:rsid w:val="00612F44"/>
    <w:rsid w:val="00616CA3"/>
    <w:rsid w:val="00620863"/>
    <w:rsid w:val="0062137C"/>
    <w:rsid w:val="006226AA"/>
    <w:rsid w:val="00622894"/>
    <w:rsid w:val="00627364"/>
    <w:rsid w:val="0063004E"/>
    <w:rsid w:val="00633F9B"/>
    <w:rsid w:val="00634AED"/>
    <w:rsid w:val="006378C1"/>
    <w:rsid w:val="006404AF"/>
    <w:rsid w:val="0064087C"/>
    <w:rsid w:val="00644D6B"/>
    <w:rsid w:val="00650897"/>
    <w:rsid w:val="00651A6A"/>
    <w:rsid w:val="0065400F"/>
    <w:rsid w:val="00654281"/>
    <w:rsid w:val="006560BB"/>
    <w:rsid w:val="00657FCB"/>
    <w:rsid w:val="00662271"/>
    <w:rsid w:val="00662495"/>
    <w:rsid w:val="00663D40"/>
    <w:rsid w:val="00664D0E"/>
    <w:rsid w:val="00666629"/>
    <w:rsid w:val="00666F11"/>
    <w:rsid w:val="00666FEB"/>
    <w:rsid w:val="006670DA"/>
    <w:rsid w:val="00670003"/>
    <w:rsid w:val="0067056C"/>
    <w:rsid w:val="0067097C"/>
    <w:rsid w:val="00671263"/>
    <w:rsid w:val="00671677"/>
    <w:rsid w:val="006717D1"/>
    <w:rsid w:val="00671A03"/>
    <w:rsid w:val="00677DEB"/>
    <w:rsid w:val="00677FAE"/>
    <w:rsid w:val="00681C27"/>
    <w:rsid w:val="00683C46"/>
    <w:rsid w:val="00686E6C"/>
    <w:rsid w:val="00687D62"/>
    <w:rsid w:val="00691644"/>
    <w:rsid w:val="006917A4"/>
    <w:rsid w:val="00693AB1"/>
    <w:rsid w:val="00694C6C"/>
    <w:rsid w:val="00696D0A"/>
    <w:rsid w:val="006970F8"/>
    <w:rsid w:val="006A31DF"/>
    <w:rsid w:val="006A44CB"/>
    <w:rsid w:val="006A48CF"/>
    <w:rsid w:val="006A490A"/>
    <w:rsid w:val="006A59D3"/>
    <w:rsid w:val="006A5F00"/>
    <w:rsid w:val="006A798F"/>
    <w:rsid w:val="006B2BBA"/>
    <w:rsid w:val="006B3D02"/>
    <w:rsid w:val="006B4322"/>
    <w:rsid w:val="006B48EF"/>
    <w:rsid w:val="006C1645"/>
    <w:rsid w:val="006C1AB7"/>
    <w:rsid w:val="006C27AF"/>
    <w:rsid w:val="006C3015"/>
    <w:rsid w:val="006C5D5E"/>
    <w:rsid w:val="006C6ADB"/>
    <w:rsid w:val="006D0F98"/>
    <w:rsid w:val="006D45B8"/>
    <w:rsid w:val="006D4E3B"/>
    <w:rsid w:val="006E25AA"/>
    <w:rsid w:val="006E5676"/>
    <w:rsid w:val="006F0F6E"/>
    <w:rsid w:val="006F73FF"/>
    <w:rsid w:val="007012FA"/>
    <w:rsid w:val="00704558"/>
    <w:rsid w:val="00707AEC"/>
    <w:rsid w:val="0071163F"/>
    <w:rsid w:val="00712AA6"/>
    <w:rsid w:val="00712CDC"/>
    <w:rsid w:val="007132CA"/>
    <w:rsid w:val="00714A8D"/>
    <w:rsid w:val="00714D04"/>
    <w:rsid w:val="00715019"/>
    <w:rsid w:val="00720F4B"/>
    <w:rsid w:val="00722849"/>
    <w:rsid w:val="007246CF"/>
    <w:rsid w:val="00725620"/>
    <w:rsid w:val="007273F6"/>
    <w:rsid w:val="00730026"/>
    <w:rsid w:val="00730C6E"/>
    <w:rsid w:val="0073210C"/>
    <w:rsid w:val="00733029"/>
    <w:rsid w:val="0073424C"/>
    <w:rsid w:val="00740E29"/>
    <w:rsid w:val="00746948"/>
    <w:rsid w:val="007472EC"/>
    <w:rsid w:val="007504A1"/>
    <w:rsid w:val="00750BE0"/>
    <w:rsid w:val="00750D0F"/>
    <w:rsid w:val="007514CC"/>
    <w:rsid w:val="00752865"/>
    <w:rsid w:val="007604BC"/>
    <w:rsid w:val="007609E7"/>
    <w:rsid w:val="00760D3A"/>
    <w:rsid w:val="007632E5"/>
    <w:rsid w:val="00763946"/>
    <w:rsid w:val="00765EA0"/>
    <w:rsid w:val="00765F09"/>
    <w:rsid w:val="007669F5"/>
    <w:rsid w:val="00770046"/>
    <w:rsid w:val="007706A6"/>
    <w:rsid w:val="00771082"/>
    <w:rsid w:val="0077139C"/>
    <w:rsid w:val="007720FB"/>
    <w:rsid w:val="007754BE"/>
    <w:rsid w:val="007764AF"/>
    <w:rsid w:val="00776F03"/>
    <w:rsid w:val="00777C7A"/>
    <w:rsid w:val="00780E45"/>
    <w:rsid w:val="00781AD3"/>
    <w:rsid w:val="00782ED9"/>
    <w:rsid w:val="00785245"/>
    <w:rsid w:val="00786155"/>
    <w:rsid w:val="007869B6"/>
    <w:rsid w:val="00786B2A"/>
    <w:rsid w:val="00787855"/>
    <w:rsid w:val="007901E0"/>
    <w:rsid w:val="0079266E"/>
    <w:rsid w:val="007931E4"/>
    <w:rsid w:val="00795DFA"/>
    <w:rsid w:val="00796400"/>
    <w:rsid w:val="007A0D4D"/>
    <w:rsid w:val="007A22DF"/>
    <w:rsid w:val="007A23AD"/>
    <w:rsid w:val="007A2B4B"/>
    <w:rsid w:val="007A3EAB"/>
    <w:rsid w:val="007B04C7"/>
    <w:rsid w:val="007B1639"/>
    <w:rsid w:val="007B43C2"/>
    <w:rsid w:val="007B6438"/>
    <w:rsid w:val="007C0509"/>
    <w:rsid w:val="007C304F"/>
    <w:rsid w:val="007C47C8"/>
    <w:rsid w:val="007C6A43"/>
    <w:rsid w:val="007D08D8"/>
    <w:rsid w:val="007D2280"/>
    <w:rsid w:val="007D31D2"/>
    <w:rsid w:val="007D7AA3"/>
    <w:rsid w:val="007E1F1A"/>
    <w:rsid w:val="007E7463"/>
    <w:rsid w:val="007E794E"/>
    <w:rsid w:val="007E7DB3"/>
    <w:rsid w:val="007F0076"/>
    <w:rsid w:val="007F09C8"/>
    <w:rsid w:val="007F26B2"/>
    <w:rsid w:val="007F3006"/>
    <w:rsid w:val="007F323F"/>
    <w:rsid w:val="007F6789"/>
    <w:rsid w:val="007F772A"/>
    <w:rsid w:val="00800102"/>
    <w:rsid w:val="00801FA9"/>
    <w:rsid w:val="00802E60"/>
    <w:rsid w:val="00805691"/>
    <w:rsid w:val="00806A13"/>
    <w:rsid w:val="00807623"/>
    <w:rsid w:val="00807B83"/>
    <w:rsid w:val="008126D4"/>
    <w:rsid w:val="0081348E"/>
    <w:rsid w:val="0081462C"/>
    <w:rsid w:val="00814AD3"/>
    <w:rsid w:val="00817512"/>
    <w:rsid w:val="00820745"/>
    <w:rsid w:val="00820CC4"/>
    <w:rsid w:val="00822F47"/>
    <w:rsid w:val="008235A1"/>
    <w:rsid w:val="008236EF"/>
    <w:rsid w:val="00823B0C"/>
    <w:rsid w:val="00825CFB"/>
    <w:rsid w:val="00826A48"/>
    <w:rsid w:val="0082771D"/>
    <w:rsid w:val="00827909"/>
    <w:rsid w:val="00832E17"/>
    <w:rsid w:val="0083424E"/>
    <w:rsid w:val="00835DCE"/>
    <w:rsid w:val="008373E9"/>
    <w:rsid w:val="008404AB"/>
    <w:rsid w:val="0084063A"/>
    <w:rsid w:val="00844B08"/>
    <w:rsid w:val="008450AC"/>
    <w:rsid w:val="00851862"/>
    <w:rsid w:val="008518B5"/>
    <w:rsid w:val="00851D02"/>
    <w:rsid w:val="00852F6D"/>
    <w:rsid w:val="008532EE"/>
    <w:rsid w:val="00860780"/>
    <w:rsid w:val="008610F4"/>
    <w:rsid w:val="00861602"/>
    <w:rsid w:val="00863CA1"/>
    <w:rsid w:val="00863EF2"/>
    <w:rsid w:val="00866655"/>
    <w:rsid w:val="00867493"/>
    <w:rsid w:val="00871B4D"/>
    <w:rsid w:val="0087306A"/>
    <w:rsid w:val="008736AD"/>
    <w:rsid w:val="008742E2"/>
    <w:rsid w:val="0088034A"/>
    <w:rsid w:val="00883B5E"/>
    <w:rsid w:val="008848AD"/>
    <w:rsid w:val="00886A26"/>
    <w:rsid w:val="008877B9"/>
    <w:rsid w:val="008879AB"/>
    <w:rsid w:val="00891FC0"/>
    <w:rsid w:val="0089536B"/>
    <w:rsid w:val="008A3B8A"/>
    <w:rsid w:val="008A433B"/>
    <w:rsid w:val="008A7DC8"/>
    <w:rsid w:val="008B068B"/>
    <w:rsid w:val="008B0855"/>
    <w:rsid w:val="008B6199"/>
    <w:rsid w:val="008B6ACB"/>
    <w:rsid w:val="008C2F71"/>
    <w:rsid w:val="008C4914"/>
    <w:rsid w:val="008C4AB0"/>
    <w:rsid w:val="008C57F6"/>
    <w:rsid w:val="008C6530"/>
    <w:rsid w:val="008D0455"/>
    <w:rsid w:val="008D1A7F"/>
    <w:rsid w:val="008D292B"/>
    <w:rsid w:val="008D2A2B"/>
    <w:rsid w:val="008D449B"/>
    <w:rsid w:val="008D54AC"/>
    <w:rsid w:val="008D5A83"/>
    <w:rsid w:val="008D65E5"/>
    <w:rsid w:val="008E275F"/>
    <w:rsid w:val="008E3956"/>
    <w:rsid w:val="008E649E"/>
    <w:rsid w:val="008E7AE7"/>
    <w:rsid w:val="008F137F"/>
    <w:rsid w:val="008F170A"/>
    <w:rsid w:val="008F1811"/>
    <w:rsid w:val="008F37DD"/>
    <w:rsid w:val="008F511B"/>
    <w:rsid w:val="008F5A1A"/>
    <w:rsid w:val="008F7188"/>
    <w:rsid w:val="008F7E86"/>
    <w:rsid w:val="00901C4B"/>
    <w:rsid w:val="009022B4"/>
    <w:rsid w:val="00903082"/>
    <w:rsid w:val="00903CA3"/>
    <w:rsid w:val="00905993"/>
    <w:rsid w:val="00905A6E"/>
    <w:rsid w:val="00906928"/>
    <w:rsid w:val="00910662"/>
    <w:rsid w:val="009120C5"/>
    <w:rsid w:val="009125DE"/>
    <w:rsid w:val="00914D5D"/>
    <w:rsid w:val="00924668"/>
    <w:rsid w:val="009276CB"/>
    <w:rsid w:val="0093265A"/>
    <w:rsid w:val="009416FD"/>
    <w:rsid w:val="00943AF7"/>
    <w:rsid w:val="00944A6C"/>
    <w:rsid w:val="0094555A"/>
    <w:rsid w:val="00945E36"/>
    <w:rsid w:val="00946533"/>
    <w:rsid w:val="00953580"/>
    <w:rsid w:val="00954561"/>
    <w:rsid w:val="00955195"/>
    <w:rsid w:val="0095555D"/>
    <w:rsid w:val="00956336"/>
    <w:rsid w:val="00956889"/>
    <w:rsid w:val="00956CDF"/>
    <w:rsid w:val="00957F11"/>
    <w:rsid w:val="00960145"/>
    <w:rsid w:val="00962CFF"/>
    <w:rsid w:val="0096321A"/>
    <w:rsid w:val="00967789"/>
    <w:rsid w:val="009710FB"/>
    <w:rsid w:val="0097379A"/>
    <w:rsid w:val="0097580E"/>
    <w:rsid w:val="00975F29"/>
    <w:rsid w:val="00980301"/>
    <w:rsid w:val="00981331"/>
    <w:rsid w:val="00984A76"/>
    <w:rsid w:val="0098777B"/>
    <w:rsid w:val="00992015"/>
    <w:rsid w:val="00997449"/>
    <w:rsid w:val="009A12F8"/>
    <w:rsid w:val="009A2803"/>
    <w:rsid w:val="009A2C91"/>
    <w:rsid w:val="009A2CA2"/>
    <w:rsid w:val="009A3382"/>
    <w:rsid w:val="009A3B32"/>
    <w:rsid w:val="009A4DD4"/>
    <w:rsid w:val="009A5550"/>
    <w:rsid w:val="009A6BCD"/>
    <w:rsid w:val="009B1FAA"/>
    <w:rsid w:val="009B2E00"/>
    <w:rsid w:val="009B3DF1"/>
    <w:rsid w:val="009B4166"/>
    <w:rsid w:val="009C4862"/>
    <w:rsid w:val="009C5AE3"/>
    <w:rsid w:val="009D3C9E"/>
    <w:rsid w:val="009D5180"/>
    <w:rsid w:val="009D5B3C"/>
    <w:rsid w:val="009D73FA"/>
    <w:rsid w:val="009E2466"/>
    <w:rsid w:val="009E6B52"/>
    <w:rsid w:val="009F2D1B"/>
    <w:rsid w:val="009F2E49"/>
    <w:rsid w:val="00A00090"/>
    <w:rsid w:val="00A00696"/>
    <w:rsid w:val="00A014D2"/>
    <w:rsid w:val="00A01FE4"/>
    <w:rsid w:val="00A05E6A"/>
    <w:rsid w:val="00A0773C"/>
    <w:rsid w:val="00A11598"/>
    <w:rsid w:val="00A1198A"/>
    <w:rsid w:val="00A12142"/>
    <w:rsid w:val="00A12B5B"/>
    <w:rsid w:val="00A13982"/>
    <w:rsid w:val="00A1494D"/>
    <w:rsid w:val="00A17315"/>
    <w:rsid w:val="00A17572"/>
    <w:rsid w:val="00A17873"/>
    <w:rsid w:val="00A2194F"/>
    <w:rsid w:val="00A220C0"/>
    <w:rsid w:val="00A22663"/>
    <w:rsid w:val="00A23326"/>
    <w:rsid w:val="00A24BFD"/>
    <w:rsid w:val="00A30F07"/>
    <w:rsid w:val="00A311D0"/>
    <w:rsid w:val="00A326FF"/>
    <w:rsid w:val="00A3270E"/>
    <w:rsid w:val="00A329A9"/>
    <w:rsid w:val="00A34675"/>
    <w:rsid w:val="00A354D8"/>
    <w:rsid w:val="00A37A31"/>
    <w:rsid w:val="00A4187A"/>
    <w:rsid w:val="00A42C74"/>
    <w:rsid w:val="00A42E99"/>
    <w:rsid w:val="00A43FAB"/>
    <w:rsid w:val="00A447A1"/>
    <w:rsid w:val="00A46C4F"/>
    <w:rsid w:val="00A47D41"/>
    <w:rsid w:val="00A52828"/>
    <w:rsid w:val="00A52A79"/>
    <w:rsid w:val="00A54FE6"/>
    <w:rsid w:val="00A55695"/>
    <w:rsid w:val="00A56385"/>
    <w:rsid w:val="00A563F0"/>
    <w:rsid w:val="00A5661E"/>
    <w:rsid w:val="00A57300"/>
    <w:rsid w:val="00A577DD"/>
    <w:rsid w:val="00A617F6"/>
    <w:rsid w:val="00A63A0E"/>
    <w:rsid w:val="00A64255"/>
    <w:rsid w:val="00A64E13"/>
    <w:rsid w:val="00A65499"/>
    <w:rsid w:val="00A65A08"/>
    <w:rsid w:val="00A722F9"/>
    <w:rsid w:val="00A72301"/>
    <w:rsid w:val="00A728F5"/>
    <w:rsid w:val="00A800AB"/>
    <w:rsid w:val="00A804FF"/>
    <w:rsid w:val="00A819CA"/>
    <w:rsid w:val="00A90D6B"/>
    <w:rsid w:val="00A96068"/>
    <w:rsid w:val="00A971DA"/>
    <w:rsid w:val="00AA0565"/>
    <w:rsid w:val="00AA2752"/>
    <w:rsid w:val="00AB00BA"/>
    <w:rsid w:val="00AB029D"/>
    <w:rsid w:val="00AB116B"/>
    <w:rsid w:val="00AB3718"/>
    <w:rsid w:val="00AB4DD5"/>
    <w:rsid w:val="00AB5671"/>
    <w:rsid w:val="00AC4DE8"/>
    <w:rsid w:val="00AC54F4"/>
    <w:rsid w:val="00AC65F5"/>
    <w:rsid w:val="00AC73C0"/>
    <w:rsid w:val="00AD17F9"/>
    <w:rsid w:val="00AD2A16"/>
    <w:rsid w:val="00AD5BDE"/>
    <w:rsid w:val="00AF009D"/>
    <w:rsid w:val="00AF017B"/>
    <w:rsid w:val="00AF4AD1"/>
    <w:rsid w:val="00AF504B"/>
    <w:rsid w:val="00AF651A"/>
    <w:rsid w:val="00AF6C48"/>
    <w:rsid w:val="00B01C2C"/>
    <w:rsid w:val="00B0441F"/>
    <w:rsid w:val="00B062B4"/>
    <w:rsid w:val="00B06D79"/>
    <w:rsid w:val="00B07418"/>
    <w:rsid w:val="00B07C98"/>
    <w:rsid w:val="00B108E7"/>
    <w:rsid w:val="00B13210"/>
    <w:rsid w:val="00B14AA9"/>
    <w:rsid w:val="00B163F1"/>
    <w:rsid w:val="00B170D1"/>
    <w:rsid w:val="00B200FA"/>
    <w:rsid w:val="00B22695"/>
    <w:rsid w:val="00B231D1"/>
    <w:rsid w:val="00B23E73"/>
    <w:rsid w:val="00B2498A"/>
    <w:rsid w:val="00B253FD"/>
    <w:rsid w:val="00B26B87"/>
    <w:rsid w:val="00B26D10"/>
    <w:rsid w:val="00B26F30"/>
    <w:rsid w:val="00B275A7"/>
    <w:rsid w:val="00B27F20"/>
    <w:rsid w:val="00B30063"/>
    <w:rsid w:val="00B3047D"/>
    <w:rsid w:val="00B30B14"/>
    <w:rsid w:val="00B30BC8"/>
    <w:rsid w:val="00B336D6"/>
    <w:rsid w:val="00B338F8"/>
    <w:rsid w:val="00B34BDC"/>
    <w:rsid w:val="00B35195"/>
    <w:rsid w:val="00B378B3"/>
    <w:rsid w:val="00B4293C"/>
    <w:rsid w:val="00B42E7F"/>
    <w:rsid w:val="00B455BD"/>
    <w:rsid w:val="00B46D4B"/>
    <w:rsid w:val="00B4791C"/>
    <w:rsid w:val="00B47B83"/>
    <w:rsid w:val="00B53545"/>
    <w:rsid w:val="00B5453A"/>
    <w:rsid w:val="00B55542"/>
    <w:rsid w:val="00B565D6"/>
    <w:rsid w:val="00B56EBF"/>
    <w:rsid w:val="00B60A99"/>
    <w:rsid w:val="00B6202F"/>
    <w:rsid w:val="00B62E65"/>
    <w:rsid w:val="00B62ED7"/>
    <w:rsid w:val="00B657F8"/>
    <w:rsid w:val="00B661DE"/>
    <w:rsid w:val="00B67B70"/>
    <w:rsid w:val="00B71BE5"/>
    <w:rsid w:val="00B71F86"/>
    <w:rsid w:val="00B73CE2"/>
    <w:rsid w:val="00B753A6"/>
    <w:rsid w:val="00B830D6"/>
    <w:rsid w:val="00B84174"/>
    <w:rsid w:val="00B90809"/>
    <w:rsid w:val="00B9497D"/>
    <w:rsid w:val="00B97C22"/>
    <w:rsid w:val="00BA1B6F"/>
    <w:rsid w:val="00BA3069"/>
    <w:rsid w:val="00BA3EE9"/>
    <w:rsid w:val="00BA60B5"/>
    <w:rsid w:val="00BA60E2"/>
    <w:rsid w:val="00BA67A5"/>
    <w:rsid w:val="00BA7B94"/>
    <w:rsid w:val="00BB2FB4"/>
    <w:rsid w:val="00BB483D"/>
    <w:rsid w:val="00BB53A8"/>
    <w:rsid w:val="00BC3703"/>
    <w:rsid w:val="00BC39DC"/>
    <w:rsid w:val="00BC4641"/>
    <w:rsid w:val="00BD04BC"/>
    <w:rsid w:val="00BD0C03"/>
    <w:rsid w:val="00BD1DB1"/>
    <w:rsid w:val="00BD2E42"/>
    <w:rsid w:val="00BD4E8B"/>
    <w:rsid w:val="00BD7444"/>
    <w:rsid w:val="00BE024B"/>
    <w:rsid w:val="00BE19FC"/>
    <w:rsid w:val="00BE1EB2"/>
    <w:rsid w:val="00BF2341"/>
    <w:rsid w:val="00BF4467"/>
    <w:rsid w:val="00BF6FE2"/>
    <w:rsid w:val="00BF7411"/>
    <w:rsid w:val="00C0022D"/>
    <w:rsid w:val="00C00DE5"/>
    <w:rsid w:val="00C01412"/>
    <w:rsid w:val="00C03925"/>
    <w:rsid w:val="00C03C28"/>
    <w:rsid w:val="00C05E01"/>
    <w:rsid w:val="00C0698A"/>
    <w:rsid w:val="00C12F0C"/>
    <w:rsid w:val="00C133B0"/>
    <w:rsid w:val="00C137F0"/>
    <w:rsid w:val="00C143E8"/>
    <w:rsid w:val="00C15690"/>
    <w:rsid w:val="00C201DB"/>
    <w:rsid w:val="00C20DA5"/>
    <w:rsid w:val="00C21D0A"/>
    <w:rsid w:val="00C23B87"/>
    <w:rsid w:val="00C2525C"/>
    <w:rsid w:val="00C25707"/>
    <w:rsid w:val="00C25A55"/>
    <w:rsid w:val="00C27136"/>
    <w:rsid w:val="00C275AA"/>
    <w:rsid w:val="00C3221C"/>
    <w:rsid w:val="00C325DE"/>
    <w:rsid w:val="00C33A52"/>
    <w:rsid w:val="00C34E06"/>
    <w:rsid w:val="00C35886"/>
    <w:rsid w:val="00C35B37"/>
    <w:rsid w:val="00C35F3D"/>
    <w:rsid w:val="00C37A96"/>
    <w:rsid w:val="00C41AD4"/>
    <w:rsid w:val="00C425BB"/>
    <w:rsid w:val="00C428A1"/>
    <w:rsid w:val="00C432D5"/>
    <w:rsid w:val="00C441BE"/>
    <w:rsid w:val="00C44FAD"/>
    <w:rsid w:val="00C45C68"/>
    <w:rsid w:val="00C461F9"/>
    <w:rsid w:val="00C509E2"/>
    <w:rsid w:val="00C51559"/>
    <w:rsid w:val="00C53206"/>
    <w:rsid w:val="00C53F81"/>
    <w:rsid w:val="00C568C0"/>
    <w:rsid w:val="00C579F9"/>
    <w:rsid w:val="00C62454"/>
    <w:rsid w:val="00C63371"/>
    <w:rsid w:val="00C639D5"/>
    <w:rsid w:val="00C64C30"/>
    <w:rsid w:val="00C66C3A"/>
    <w:rsid w:val="00C7140E"/>
    <w:rsid w:val="00C71BCE"/>
    <w:rsid w:val="00C73CE8"/>
    <w:rsid w:val="00C750F0"/>
    <w:rsid w:val="00C76F85"/>
    <w:rsid w:val="00C773AF"/>
    <w:rsid w:val="00C77604"/>
    <w:rsid w:val="00C77CA7"/>
    <w:rsid w:val="00C855DD"/>
    <w:rsid w:val="00C86E5C"/>
    <w:rsid w:val="00C94739"/>
    <w:rsid w:val="00C95396"/>
    <w:rsid w:val="00CA2C36"/>
    <w:rsid w:val="00CA3B81"/>
    <w:rsid w:val="00CA41D5"/>
    <w:rsid w:val="00CA5403"/>
    <w:rsid w:val="00CA69BC"/>
    <w:rsid w:val="00CA706A"/>
    <w:rsid w:val="00CB1E87"/>
    <w:rsid w:val="00CB317D"/>
    <w:rsid w:val="00CB3D87"/>
    <w:rsid w:val="00CB53D2"/>
    <w:rsid w:val="00CB7365"/>
    <w:rsid w:val="00CB736F"/>
    <w:rsid w:val="00CB762E"/>
    <w:rsid w:val="00CC05B8"/>
    <w:rsid w:val="00CC61A5"/>
    <w:rsid w:val="00CC7807"/>
    <w:rsid w:val="00CC7E2A"/>
    <w:rsid w:val="00CD0D3C"/>
    <w:rsid w:val="00CD2ACE"/>
    <w:rsid w:val="00CE0228"/>
    <w:rsid w:val="00CE02D2"/>
    <w:rsid w:val="00CE0C2C"/>
    <w:rsid w:val="00CE16B7"/>
    <w:rsid w:val="00CE24E1"/>
    <w:rsid w:val="00CE2E83"/>
    <w:rsid w:val="00CE3A1B"/>
    <w:rsid w:val="00CE678D"/>
    <w:rsid w:val="00CE7466"/>
    <w:rsid w:val="00CF0566"/>
    <w:rsid w:val="00CF1623"/>
    <w:rsid w:val="00CF3789"/>
    <w:rsid w:val="00CF3E0B"/>
    <w:rsid w:val="00CF6CDE"/>
    <w:rsid w:val="00D01973"/>
    <w:rsid w:val="00D02BE4"/>
    <w:rsid w:val="00D03C2F"/>
    <w:rsid w:val="00D050CF"/>
    <w:rsid w:val="00D06839"/>
    <w:rsid w:val="00D0703C"/>
    <w:rsid w:val="00D110FF"/>
    <w:rsid w:val="00D1598E"/>
    <w:rsid w:val="00D15F06"/>
    <w:rsid w:val="00D17888"/>
    <w:rsid w:val="00D20230"/>
    <w:rsid w:val="00D210FE"/>
    <w:rsid w:val="00D21239"/>
    <w:rsid w:val="00D22D21"/>
    <w:rsid w:val="00D24603"/>
    <w:rsid w:val="00D24722"/>
    <w:rsid w:val="00D2492F"/>
    <w:rsid w:val="00D277FD"/>
    <w:rsid w:val="00D27FF4"/>
    <w:rsid w:val="00D3021D"/>
    <w:rsid w:val="00D32F38"/>
    <w:rsid w:val="00D34A7A"/>
    <w:rsid w:val="00D3698C"/>
    <w:rsid w:val="00D41C41"/>
    <w:rsid w:val="00D41F1E"/>
    <w:rsid w:val="00D42951"/>
    <w:rsid w:val="00D437E8"/>
    <w:rsid w:val="00D43834"/>
    <w:rsid w:val="00D46EF9"/>
    <w:rsid w:val="00D46F62"/>
    <w:rsid w:val="00D47576"/>
    <w:rsid w:val="00D5161E"/>
    <w:rsid w:val="00D51928"/>
    <w:rsid w:val="00D53067"/>
    <w:rsid w:val="00D53A21"/>
    <w:rsid w:val="00D54B7A"/>
    <w:rsid w:val="00D55798"/>
    <w:rsid w:val="00D560C6"/>
    <w:rsid w:val="00D5750C"/>
    <w:rsid w:val="00D57709"/>
    <w:rsid w:val="00D61D64"/>
    <w:rsid w:val="00D61DB1"/>
    <w:rsid w:val="00D6302D"/>
    <w:rsid w:val="00D64717"/>
    <w:rsid w:val="00D64821"/>
    <w:rsid w:val="00D65E75"/>
    <w:rsid w:val="00D665C6"/>
    <w:rsid w:val="00D679E0"/>
    <w:rsid w:val="00D67BC4"/>
    <w:rsid w:val="00D70FD3"/>
    <w:rsid w:val="00D7329F"/>
    <w:rsid w:val="00D73F68"/>
    <w:rsid w:val="00D744CA"/>
    <w:rsid w:val="00D777DA"/>
    <w:rsid w:val="00D8036B"/>
    <w:rsid w:val="00D804A4"/>
    <w:rsid w:val="00D82418"/>
    <w:rsid w:val="00D82B76"/>
    <w:rsid w:val="00D8641B"/>
    <w:rsid w:val="00D874F1"/>
    <w:rsid w:val="00D876C0"/>
    <w:rsid w:val="00D878E3"/>
    <w:rsid w:val="00D902FD"/>
    <w:rsid w:val="00D9035E"/>
    <w:rsid w:val="00D92A32"/>
    <w:rsid w:val="00D93373"/>
    <w:rsid w:val="00D935EF"/>
    <w:rsid w:val="00D93BD1"/>
    <w:rsid w:val="00D94860"/>
    <w:rsid w:val="00D9580E"/>
    <w:rsid w:val="00D96043"/>
    <w:rsid w:val="00DA01EC"/>
    <w:rsid w:val="00DA25DA"/>
    <w:rsid w:val="00DA3909"/>
    <w:rsid w:val="00DA5851"/>
    <w:rsid w:val="00DA5872"/>
    <w:rsid w:val="00DA60F1"/>
    <w:rsid w:val="00DA77DD"/>
    <w:rsid w:val="00DB0F22"/>
    <w:rsid w:val="00DB20A7"/>
    <w:rsid w:val="00DB24F7"/>
    <w:rsid w:val="00DB38C4"/>
    <w:rsid w:val="00DB5889"/>
    <w:rsid w:val="00DB6BE1"/>
    <w:rsid w:val="00DC0E2F"/>
    <w:rsid w:val="00DC0F65"/>
    <w:rsid w:val="00DC1338"/>
    <w:rsid w:val="00DC1AC5"/>
    <w:rsid w:val="00DC7585"/>
    <w:rsid w:val="00DD2C92"/>
    <w:rsid w:val="00DD2D2C"/>
    <w:rsid w:val="00DD4B2C"/>
    <w:rsid w:val="00DD5F11"/>
    <w:rsid w:val="00DD6B4E"/>
    <w:rsid w:val="00DD749A"/>
    <w:rsid w:val="00DD7E3C"/>
    <w:rsid w:val="00DE1676"/>
    <w:rsid w:val="00DE1A32"/>
    <w:rsid w:val="00DE40F4"/>
    <w:rsid w:val="00DE5112"/>
    <w:rsid w:val="00DE7C98"/>
    <w:rsid w:val="00DF0C8D"/>
    <w:rsid w:val="00DF185D"/>
    <w:rsid w:val="00DF2D14"/>
    <w:rsid w:val="00DF3136"/>
    <w:rsid w:val="00DF4E21"/>
    <w:rsid w:val="00DF5B40"/>
    <w:rsid w:val="00E03630"/>
    <w:rsid w:val="00E03D15"/>
    <w:rsid w:val="00E05338"/>
    <w:rsid w:val="00E0689A"/>
    <w:rsid w:val="00E12411"/>
    <w:rsid w:val="00E125F0"/>
    <w:rsid w:val="00E12C3B"/>
    <w:rsid w:val="00E1333C"/>
    <w:rsid w:val="00E16682"/>
    <w:rsid w:val="00E16B13"/>
    <w:rsid w:val="00E22531"/>
    <w:rsid w:val="00E30EDF"/>
    <w:rsid w:val="00E3176E"/>
    <w:rsid w:val="00E34560"/>
    <w:rsid w:val="00E369CF"/>
    <w:rsid w:val="00E37A5A"/>
    <w:rsid w:val="00E405C9"/>
    <w:rsid w:val="00E41CF7"/>
    <w:rsid w:val="00E41DC2"/>
    <w:rsid w:val="00E4471E"/>
    <w:rsid w:val="00E4491E"/>
    <w:rsid w:val="00E44A53"/>
    <w:rsid w:val="00E44E46"/>
    <w:rsid w:val="00E53A19"/>
    <w:rsid w:val="00E53F83"/>
    <w:rsid w:val="00E56B3D"/>
    <w:rsid w:val="00E603F3"/>
    <w:rsid w:val="00E62844"/>
    <w:rsid w:val="00E63147"/>
    <w:rsid w:val="00E635D5"/>
    <w:rsid w:val="00E63966"/>
    <w:rsid w:val="00E64699"/>
    <w:rsid w:val="00E65175"/>
    <w:rsid w:val="00E67919"/>
    <w:rsid w:val="00E67AD2"/>
    <w:rsid w:val="00E67CDA"/>
    <w:rsid w:val="00E75E0A"/>
    <w:rsid w:val="00E80379"/>
    <w:rsid w:val="00E8429A"/>
    <w:rsid w:val="00E85D9A"/>
    <w:rsid w:val="00E86A8E"/>
    <w:rsid w:val="00E87F3E"/>
    <w:rsid w:val="00E920D2"/>
    <w:rsid w:val="00E935FD"/>
    <w:rsid w:val="00E967AE"/>
    <w:rsid w:val="00EA27ED"/>
    <w:rsid w:val="00EA2A70"/>
    <w:rsid w:val="00EA4B2D"/>
    <w:rsid w:val="00EA4FA8"/>
    <w:rsid w:val="00EA7EE7"/>
    <w:rsid w:val="00EB27EF"/>
    <w:rsid w:val="00EB52C4"/>
    <w:rsid w:val="00EB73A0"/>
    <w:rsid w:val="00EB7D39"/>
    <w:rsid w:val="00EC1C48"/>
    <w:rsid w:val="00EC3CD4"/>
    <w:rsid w:val="00EC400B"/>
    <w:rsid w:val="00EC4836"/>
    <w:rsid w:val="00EC5014"/>
    <w:rsid w:val="00EC6846"/>
    <w:rsid w:val="00ED02B8"/>
    <w:rsid w:val="00ED0524"/>
    <w:rsid w:val="00ED09E9"/>
    <w:rsid w:val="00ED1660"/>
    <w:rsid w:val="00ED1BD1"/>
    <w:rsid w:val="00ED1DFE"/>
    <w:rsid w:val="00ED4344"/>
    <w:rsid w:val="00ED4E3C"/>
    <w:rsid w:val="00ED59DB"/>
    <w:rsid w:val="00ED5BC7"/>
    <w:rsid w:val="00ED5E21"/>
    <w:rsid w:val="00ED6FF0"/>
    <w:rsid w:val="00ED7F21"/>
    <w:rsid w:val="00EE0FAE"/>
    <w:rsid w:val="00EE1897"/>
    <w:rsid w:val="00EE35E0"/>
    <w:rsid w:val="00EE40D1"/>
    <w:rsid w:val="00EE4BBE"/>
    <w:rsid w:val="00EE65CD"/>
    <w:rsid w:val="00EF058F"/>
    <w:rsid w:val="00EF0870"/>
    <w:rsid w:val="00EF29A5"/>
    <w:rsid w:val="00EF30D2"/>
    <w:rsid w:val="00EF36F9"/>
    <w:rsid w:val="00EF4574"/>
    <w:rsid w:val="00EF5F2B"/>
    <w:rsid w:val="00EF7935"/>
    <w:rsid w:val="00F0054B"/>
    <w:rsid w:val="00F013E3"/>
    <w:rsid w:val="00F02898"/>
    <w:rsid w:val="00F02C58"/>
    <w:rsid w:val="00F03995"/>
    <w:rsid w:val="00F03C23"/>
    <w:rsid w:val="00F07C66"/>
    <w:rsid w:val="00F10DB2"/>
    <w:rsid w:val="00F11A01"/>
    <w:rsid w:val="00F12003"/>
    <w:rsid w:val="00F12C48"/>
    <w:rsid w:val="00F12F39"/>
    <w:rsid w:val="00F131AA"/>
    <w:rsid w:val="00F14051"/>
    <w:rsid w:val="00F1645B"/>
    <w:rsid w:val="00F20FAB"/>
    <w:rsid w:val="00F21275"/>
    <w:rsid w:val="00F22DEC"/>
    <w:rsid w:val="00F23E90"/>
    <w:rsid w:val="00F25D18"/>
    <w:rsid w:val="00F30BD8"/>
    <w:rsid w:val="00F312E3"/>
    <w:rsid w:val="00F313B4"/>
    <w:rsid w:val="00F31EA3"/>
    <w:rsid w:val="00F3456F"/>
    <w:rsid w:val="00F34A6A"/>
    <w:rsid w:val="00F3518B"/>
    <w:rsid w:val="00F40A06"/>
    <w:rsid w:val="00F415C7"/>
    <w:rsid w:val="00F4235D"/>
    <w:rsid w:val="00F4473A"/>
    <w:rsid w:val="00F46355"/>
    <w:rsid w:val="00F52926"/>
    <w:rsid w:val="00F54899"/>
    <w:rsid w:val="00F5709A"/>
    <w:rsid w:val="00F61AF7"/>
    <w:rsid w:val="00F61C67"/>
    <w:rsid w:val="00F62B30"/>
    <w:rsid w:val="00F63C66"/>
    <w:rsid w:val="00F64D03"/>
    <w:rsid w:val="00F6539B"/>
    <w:rsid w:val="00F71064"/>
    <w:rsid w:val="00F712F4"/>
    <w:rsid w:val="00F71495"/>
    <w:rsid w:val="00F727AD"/>
    <w:rsid w:val="00F73416"/>
    <w:rsid w:val="00F7408A"/>
    <w:rsid w:val="00F747D0"/>
    <w:rsid w:val="00F74983"/>
    <w:rsid w:val="00F7588F"/>
    <w:rsid w:val="00F75D56"/>
    <w:rsid w:val="00F76153"/>
    <w:rsid w:val="00F8129B"/>
    <w:rsid w:val="00F81988"/>
    <w:rsid w:val="00F85930"/>
    <w:rsid w:val="00F86B7A"/>
    <w:rsid w:val="00F871CD"/>
    <w:rsid w:val="00F87712"/>
    <w:rsid w:val="00F96A0D"/>
    <w:rsid w:val="00FA20B2"/>
    <w:rsid w:val="00FA4B2E"/>
    <w:rsid w:val="00FA4DE0"/>
    <w:rsid w:val="00FB2A6E"/>
    <w:rsid w:val="00FB3CB6"/>
    <w:rsid w:val="00FB43B6"/>
    <w:rsid w:val="00FB4FEE"/>
    <w:rsid w:val="00FB57A1"/>
    <w:rsid w:val="00FB5E62"/>
    <w:rsid w:val="00FB7290"/>
    <w:rsid w:val="00FC2132"/>
    <w:rsid w:val="00FC57B8"/>
    <w:rsid w:val="00FC74B9"/>
    <w:rsid w:val="00FC7E9E"/>
    <w:rsid w:val="00FD1FC5"/>
    <w:rsid w:val="00FD55FF"/>
    <w:rsid w:val="00FD5675"/>
    <w:rsid w:val="00FD747D"/>
    <w:rsid w:val="00FD7F41"/>
    <w:rsid w:val="00FE2857"/>
    <w:rsid w:val="00FE5E37"/>
    <w:rsid w:val="00FE6415"/>
    <w:rsid w:val="00FE70D4"/>
    <w:rsid w:val="00FF3286"/>
    <w:rsid w:val="00FF3D5B"/>
    <w:rsid w:val="00FF4C08"/>
    <w:rsid w:val="00FF4D8F"/>
    <w:rsid w:val="00FF5D28"/>
    <w:rsid w:val="00FF6D88"/>
    <w:rsid w:val="00FF7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B34"/>
    <w:pPr>
      <w:widowControl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2C6B34"/>
    <w:pPr>
      <w:ind w:left="152" w:right="2540"/>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C6B34"/>
    <w:rPr>
      <w:rFonts w:ascii="Times New Roman" w:eastAsia="Times New Roman" w:hAnsi="Times New Roman" w:cs="Times New Roman"/>
      <w:b/>
      <w:bCs/>
      <w:sz w:val="24"/>
      <w:szCs w:val="24"/>
      <w:lang w:val="en-US"/>
    </w:rPr>
  </w:style>
  <w:style w:type="paragraph" w:styleId="Corpodetexto">
    <w:name w:val="Body Text"/>
    <w:basedOn w:val="Normal"/>
    <w:link w:val="CorpodetextoChar"/>
    <w:uiPriority w:val="1"/>
    <w:qFormat/>
    <w:rsid w:val="002C6B34"/>
    <w:rPr>
      <w:sz w:val="24"/>
      <w:szCs w:val="24"/>
    </w:rPr>
  </w:style>
  <w:style w:type="character" w:customStyle="1" w:styleId="CorpodetextoChar">
    <w:name w:val="Corpo de texto Char"/>
    <w:basedOn w:val="Fontepargpadro"/>
    <w:link w:val="Corpodetexto"/>
    <w:uiPriority w:val="1"/>
    <w:rsid w:val="002C6B34"/>
    <w:rPr>
      <w:rFonts w:ascii="Times New Roman" w:eastAsia="Times New Roman" w:hAnsi="Times New Roman" w:cs="Times New Roman"/>
      <w:sz w:val="24"/>
      <w:szCs w:val="24"/>
      <w:lang w:val="en-US"/>
    </w:rPr>
  </w:style>
  <w:style w:type="paragraph" w:styleId="PargrafodaLista">
    <w:name w:val="List Paragraph"/>
    <w:basedOn w:val="Normal"/>
    <w:uiPriority w:val="1"/>
    <w:qFormat/>
    <w:rsid w:val="002C6B34"/>
    <w:pPr>
      <w:ind w:left="102" w:right="220"/>
      <w:jc w:val="both"/>
    </w:pPr>
  </w:style>
  <w:style w:type="paragraph" w:styleId="Textodebalo">
    <w:name w:val="Balloon Text"/>
    <w:basedOn w:val="Normal"/>
    <w:link w:val="TextodebaloChar"/>
    <w:uiPriority w:val="99"/>
    <w:semiHidden/>
    <w:unhideWhenUsed/>
    <w:rsid w:val="002C6B34"/>
    <w:rPr>
      <w:rFonts w:ascii="Tahoma" w:hAnsi="Tahoma" w:cs="Tahoma"/>
      <w:sz w:val="16"/>
      <w:szCs w:val="16"/>
    </w:rPr>
  </w:style>
  <w:style w:type="character" w:customStyle="1" w:styleId="TextodebaloChar">
    <w:name w:val="Texto de balão Char"/>
    <w:basedOn w:val="Fontepargpadro"/>
    <w:link w:val="Textodebalo"/>
    <w:uiPriority w:val="99"/>
    <w:semiHidden/>
    <w:rsid w:val="002C6B34"/>
    <w:rPr>
      <w:rFonts w:ascii="Tahoma" w:eastAsia="Times New Roman" w:hAnsi="Tahoma" w:cs="Tahoma"/>
      <w:sz w:val="16"/>
      <w:szCs w:val="16"/>
      <w:lang w:val="en-US"/>
    </w:rPr>
  </w:style>
  <w:style w:type="character" w:styleId="Hyperlink">
    <w:name w:val="Hyperlink"/>
    <w:basedOn w:val="Fontepargpadro"/>
    <w:uiPriority w:val="99"/>
    <w:unhideWhenUsed/>
    <w:rsid w:val="007669F5"/>
    <w:rPr>
      <w:color w:val="0000FF" w:themeColor="hyperlink"/>
      <w:u w:val="single"/>
    </w:rPr>
  </w:style>
  <w:style w:type="character" w:customStyle="1" w:styleId="orcid-id">
    <w:name w:val="orcid-id"/>
    <w:basedOn w:val="Fontepargpadro"/>
    <w:rsid w:val="005B4C22"/>
  </w:style>
  <w:style w:type="character" w:customStyle="1" w:styleId="shorttext">
    <w:name w:val="short_text"/>
    <w:basedOn w:val="Fontepargpadro"/>
    <w:rsid w:val="00621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6B34"/>
    <w:pPr>
      <w:widowControl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2C6B34"/>
    <w:pPr>
      <w:ind w:left="152" w:right="2540"/>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C6B34"/>
    <w:rPr>
      <w:rFonts w:ascii="Times New Roman" w:eastAsia="Times New Roman" w:hAnsi="Times New Roman" w:cs="Times New Roman"/>
      <w:b/>
      <w:bCs/>
      <w:sz w:val="24"/>
      <w:szCs w:val="24"/>
      <w:lang w:val="en-US"/>
    </w:rPr>
  </w:style>
  <w:style w:type="paragraph" w:styleId="Corpodetexto">
    <w:name w:val="Body Text"/>
    <w:basedOn w:val="Normal"/>
    <w:link w:val="CorpodetextoChar"/>
    <w:uiPriority w:val="1"/>
    <w:qFormat/>
    <w:rsid w:val="002C6B34"/>
    <w:rPr>
      <w:sz w:val="24"/>
      <w:szCs w:val="24"/>
    </w:rPr>
  </w:style>
  <w:style w:type="character" w:customStyle="1" w:styleId="CorpodetextoChar">
    <w:name w:val="Corpo de texto Char"/>
    <w:basedOn w:val="Fontepargpadro"/>
    <w:link w:val="Corpodetexto"/>
    <w:uiPriority w:val="1"/>
    <w:rsid w:val="002C6B34"/>
    <w:rPr>
      <w:rFonts w:ascii="Times New Roman" w:eastAsia="Times New Roman" w:hAnsi="Times New Roman" w:cs="Times New Roman"/>
      <w:sz w:val="24"/>
      <w:szCs w:val="24"/>
      <w:lang w:val="en-US"/>
    </w:rPr>
  </w:style>
  <w:style w:type="paragraph" w:styleId="PargrafodaLista">
    <w:name w:val="List Paragraph"/>
    <w:basedOn w:val="Normal"/>
    <w:uiPriority w:val="1"/>
    <w:qFormat/>
    <w:rsid w:val="002C6B34"/>
    <w:pPr>
      <w:ind w:left="102" w:right="220"/>
      <w:jc w:val="both"/>
    </w:pPr>
  </w:style>
  <w:style w:type="paragraph" w:styleId="Textodebalo">
    <w:name w:val="Balloon Text"/>
    <w:basedOn w:val="Normal"/>
    <w:link w:val="TextodebaloChar"/>
    <w:uiPriority w:val="99"/>
    <w:semiHidden/>
    <w:unhideWhenUsed/>
    <w:rsid w:val="002C6B34"/>
    <w:rPr>
      <w:rFonts w:ascii="Tahoma" w:hAnsi="Tahoma" w:cs="Tahoma"/>
      <w:sz w:val="16"/>
      <w:szCs w:val="16"/>
    </w:rPr>
  </w:style>
  <w:style w:type="character" w:customStyle="1" w:styleId="TextodebaloChar">
    <w:name w:val="Texto de balão Char"/>
    <w:basedOn w:val="Fontepargpadro"/>
    <w:link w:val="Textodebalo"/>
    <w:uiPriority w:val="99"/>
    <w:semiHidden/>
    <w:rsid w:val="002C6B34"/>
    <w:rPr>
      <w:rFonts w:ascii="Tahoma" w:eastAsia="Times New Roman" w:hAnsi="Tahoma" w:cs="Tahoma"/>
      <w:sz w:val="16"/>
      <w:szCs w:val="16"/>
      <w:lang w:val="en-US"/>
    </w:rPr>
  </w:style>
  <w:style w:type="character" w:styleId="Hyperlink">
    <w:name w:val="Hyperlink"/>
    <w:basedOn w:val="Fontepargpadro"/>
    <w:uiPriority w:val="99"/>
    <w:unhideWhenUsed/>
    <w:rsid w:val="007669F5"/>
    <w:rPr>
      <w:color w:val="0000FF" w:themeColor="hyperlink"/>
      <w:u w:val="single"/>
    </w:rPr>
  </w:style>
  <w:style w:type="character" w:customStyle="1" w:styleId="orcid-id">
    <w:name w:val="orcid-id"/>
    <w:basedOn w:val="Fontepargpadro"/>
    <w:rsid w:val="005B4C22"/>
  </w:style>
  <w:style w:type="character" w:customStyle="1" w:styleId="shorttext">
    <w:name w:val="short_text"/>
    <w:basedOn w:val="Fontepargpadro"/>
    <w:rsid w:val="0062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7970">
      <w:bodyDiv w:val="1"/>
      <w:marLeft w:val="0"/>
      <w:marRight w:val="0"/>
      <w:marTop w:val="0"/>
      <w:marBottom w:val="0"/>
      <w:divBdr>
        <w:top w:val="none" w:sz="0" w:space="0" w:color="auto"/>
        <w:left w:val="none" w:sz="0" w:space="0" w:color="auto"/>
        <w:bottom w:val="none" w:sz="0" w:space="0" w:color="auto"/>
        <w:right w:val="none" w:sz="0" w:space="0" w:color="auto"/>
      </w:divBdr>
      <w:divsChild>
        <w:div w:id="64901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7206-2583"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aprigio.carneiro.ac@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ide.carneiro.costa@gmail.com" TargetMode="External"/><Relationship Id="rId11" Type="http://schemas.openxmlformats.org/officeDocument/2006/relationships/hyperlink" Target="http://lattes.cnpq.br/62254022925389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attes.cnpq.br/4002615826077530" TargetMode="External"/><Relationship Id="rId4" Type="http://schemas.openxmlformats.org/officeDocument/2006/relationships/settings" Target="settings.xml"/><Relationship Id="rId9" Type="http://schemas.openxmlformats.org/officeDocument/2006/relationships/hyperlink" Target="http://orcid.org/0000-0002-4393-4917"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902</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94</cp:revision>
  <cp:lastPrinted>2016-10-11T23:41:00Z</cp:lastPrinted>
  <dcterms:created xsi:type="dcterms:W3CDTF">2017-03-25T12:44:00Z</dcterms:created>
  <dcterms:modified xsi:type="dcterms:W3CDTF">2017-08-04T02:54:00Z</dcterms:modified>
</cp:coreProperties>
</file>